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0E796210"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w:t>
      </w:r>
      <w:ins w:id="0" w:author="Obed Cruz Gutiérrez" w:date="2019-02-22T13:14:00Z">
        <w:r w:rsidR="00084A69">
          <w:rPr>
            <w:rFonts w:ascii="Arial" w:hAnsi="Arial" w:cs="Arial"/>
            <w:b/>
            <w:bCs/>
            <w:color w:val="FFFFFF" w:themeColor="background1"/>
            <w:highlight w:val="darkBlue"/>
          </w:rPr>
          <w:t xml:space="preserve"> </w:t>
        </w:r>
      </w:ins>
      <w:r w:rsidR="007936F3" w:rsidRPr="00661202">
        <w:rPr>
          <w:rFonts w:ascii="Arial" w:hAnsi="Arial" w:cs="Arial"/>
          <w:b/>
          <w:bCs/>
          <w:color w:val="FFFFFF" w:themeColor="background1"/>
          <w:highlight w:val="darkBlue"/>
        </w:rPr>
        <w:t>l</w:t>
      </w:r>
      <w:ins w:id="1" w:author="Obed Cruz Gutiérrez" w:date="2019-02-22T13:14:00Z">
        <w:r w:rsidR="00084A69">
          <w:rPr>
            <w:rFonts w:ascii="Arial" w:hAnsi="Arial" w:cs="Arial"/>
            <w:b/>
            <w:bCs/>
            <w:color w:val="FFFFFF" w:themeColor="background1"/>
            <w:highlight w:val="darkBlue"/>
          </w:rPr>
          <w:t xml:space="preserve">a </w:t>
        </w:r>
      </w:ins>
      <w:del w:id="2" w:author="Obed Cruz Gutiérrez" w:date="2019-02-22T13:14:00Z">
        <w:r w:rsidR="007936F3" w:rsidRPr="00661202" w:rsidDel="00084A69">
          <w:rPr>
            <w:rFonts w:ascii="Arial" w:hAnsi="Arial" w:cs="Arial"/>
            <w:b/>
            <w:bCs/>
            <w:color w:val="FFFFFF" w:themeColor="background1"/>
            <w:highlight w:val="darkBlue"/>
          </w:rPr>
          <w:delText xml:space="preserve"> Representante Legal</w:delText>
        </w:r>
        <w:r w:rsidR="009666D7" w:rsidRPr="00661202" w:rsidDel="00084A69">
          <w:rPr>
            <w:rFonts w:ascii="Arial" w:hAnsi="Arial" w:cs="Arial"/>
            <w:b/>
            <w:bCs/>
            <w:color w:val="FFFFFF" w:themeColor="background1"/>
            <w:highlight w:val="darkBlue"/>
          </w:rPr>
          <w:delText>/</w:delText>
        </w:r>
      </w:del>
      <w:r w:rsidR="009666D7" w:rsidRPr="00661202">
        <w:rPr>
          <w:rFonts w:ascii="Arial" w:hAnsi="Arial" w:cs="Arial"/>
          <w:b/>
          <w:bCs/>
          <w:color w:val="FFFFFF" w:themeColor="background1"/>
          <w:highlight w:val="darkBlue"/>
        </w:rPr>
        <w:t>Persona Física</w:t>
      </w:r>
      <w:ins w:id="3" w:author="Obed Cruz Gutiérrez" w:date="2019-02-22T13:19:00Z">
        <w:r w:rsidR="00D44C7A">
          <w:rPr>
            <w:rFonts w:ascii="Arial" w:hAnsi="Arial" w:cs="Arial"/>
            <w:b/>
            <w:bCs/>
            <w:color w:val="FFFFFF" w:themeColor="background1"/>
            <w:highlight w:val="darkBlue"/>
          </w:rPr>
          <w:t xml:space="preserve"> o Representante Legal</w:t>
        </w:r>
      </w:ins>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840DBA">
        <w:rPr>
          <w:rFonts w:ascii="Arial" w:hAnsi="Arial" w:cs="Arial"/>
          <w:bCs/>
          <w:rPrChange w:id="4" w:author="Obed Cruz Gutiérrez" w:date="2019-02-22T13:03:00Z">
            <w:rPr>
              <w:rFonts w:ascii="Arial" w:hAnsi="Arial" w:cs="Arial"/>
              <w:color w:val="FFFFFF" w:themeColor="background1"/>
              <w:highlight w:val="darkBlue"/>
            </w:rPr>
          </w:rPrChange>
        </w:rPr>
        <w:t>(</w:t>
      </w:r>
      <w:r w:rsidR="00FB19A8" w:rsidRPr="00840DBA">
        <w:rPr>
          <w:rFonts w:ascii="Arial" w:hAnsi="Arial" w:cs="Arial"/>
          <w:bCs/>
          <w:rPrChange w:id="5" w:author="Obed Cruz Gutiérrez" w:date="2019-02-22T13:03:00Z">
            <w:rPr>
              <w:rFonts w:ascii="Arial" w:hAnsi="Arial" w:cs="Arial"/>
              <w:b/>
              <w:bCs/>
              <w:color w:val="FFFFFF" w:themeColor="background1"/>
              <w:highlight w:val="darkBlue"/>
            </w:rPr>
          </w:rPrChange>
        </w:rPr>
        <w:t>Selección Simplificada</w:t>
      </w:r>
      <w:r w:rsidR="00763515" w:rsidRPr="00840DBA">
        <w:rPr>
          <w:rFonts w:ascii="Arial" w:hAnsi="Arial" w:cs="Arial"/>
          <w:bCs/>
          <w:rPrChange w:id="6" w:author="Obed Cruz Gutiérrez" w:date="2019-02-22T13:03:00Z">
            <w:rPr>
              <w:rFonts w:ascii="Arial" w:hAnsi="Arial" w:cs="Arial"/>
              <w:b/>
              <w:bCs/>
              <w:color w:val="FFFFFF" w:themeColor="background1"/>
              <w:highlight w:val="darkBlue"/>
            </w:rPr>
          </w:rPrChange>
        </w:rPr>
        <w:t>/Proceso de Selección/Concurso Abierto</w:t>
      </w:r>
      <w:r w:rsidR="0044638D" w:rsidRPr="00840DBA">
        <w:rPr>
          <w:rFonts w:ascii="Arial" w:hAnsi="Arial" w:cs="Arial"/>
          <w:bCs/>
          <w:rPrChange w:id="7" w:author="Obed Cruz Gutiérrez" w:date="2019-02-22T13:03:00Z">
            <w:rPr>
              <w:rFonts w:ascii="Arial" w:hAnsi="Arial" w:cs="Arial"/>
              <w:b/>
              <w:bCs/>
              <w:color w:val="FFFFFF" w:themeColor="background1"/>
              <w:highlight w:val="darkBlue"/>
            </w:rPr>
          </w:rPrChange>
        </w:rPr>
        <w:t>/Atención Inmediata</w:t>
      </w:r>
      <w:del w:id="8" w:author="Obed Cruz Gutiérrez" w:date="2019-02-22T13:04:00Z">
        <w:r w:rsidR="0044638D" w:rsidRPr="00840DBA" w:rsidDel="00840DBA">
          <w:rPr>
            <w:rFonts w:ascii="Arial" w:hAnsi="Arial" w:cs="Arial"/>
            <w:bCs/>
            <w:rPrChange w:id="9" w:author="Obed Cruz Gutiérrez" w:date="2019-02-22T13:03:00Z">
              <w:rPr>
                <w:rFonts w:ascii="Arial" w:hAnsi="Arial" w:cs="Arial"/>
                <w:b/>
                <w:bCs/>
                <w:color w:val="FFFFFF" w:themeColor="background1"/>
                <w:highlight w:val="darkBlue"/>
              </w:rPr>
            </w:rPrChange>
          </w:rPr>
          <w:delText>)</w:delText>
        </w:r>
      </w:del>
      <w:r w:rsidR="00763515" w:rsidRPr="00840DBA">
        <w:rPr>
          <w:rFonts w:ascii="Arial" w:hAnsi="Arial" w:cs="Arial"/>
          <w:bCs/>
          <w:rPrChange w:id="10" w:author="Obed Cruz Gutiérrez" w:date="2019-02-22T13:03:00Z">
            <w:rPr>
              <w:rFonts w:ascii="Arial" w:hAnsi="Arial" w:cs="Arial"/>
              <w:b/>
              <w:bCs/>
              <w:color w:val="000000" w:themeColor="text1"/>
              <w:highlight w:val="darkBlue"/>
            </w:rPr>
          </w:rPrChange>
        </w:rPr>
        <w:t>)</w:t>
      </w:r>
      <w:r w:rsidR="006E7F4E" w:rsidRPr="00840DBA">
        <w:rPr>
          <w:rFonts w:ascii="Arial" w:hAnsi="Arial" w:cs="Arial"/>
          <w:bCs/>
          <w:rPrChange w:id="11" w:author="Obed Cruz Gutiérrez" w:date="2019-02-22T13:03:00Z">
            <w:rPr>
              <w:rFonts w:ascii="Arial" w:hAnsi="Arial" w:cs="Arial"/>
              <w:b/>
              <w:bCs/>
            </w:rPr>
          </w:rPrChange>
        </w:rPr>
        <w:t xml:space="preserve"> </w:t>
      </w:r>
      <w:r w:rsidR="006E7F4E" w:rsidRPr="00840DBA">
        <w:rPr>
          <w:rFonts w:ascii="Arial" w:hAnsi="Arial" w:cs="Arial"/>
          <w:bCs/>
          <w:rPrChange w:id="12" w:author="Obed Cruz Gutiérrez" w:date="2019-02-22T13:03:00Z">
            <w:rPr>
              <w:rFonts w:ascii="Arial" w:hAnsi="Arial" w:cs="Arial"/>
            </w:rPr>
          </w:rPrChange>
        </w:rPr>
        <w:t>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del w:id="13" w:author="Obed Cruz Gutiérrez" w:date="2019-02-22T13:19:00Z">
        <w:r w:rsidR="00392E4F" w:rsidRPr="00661202" w:rsidDel="00D44C7A">
          <w:rPr>
            <w:rFonts w:ascii="Arial" w:hAnsi="Arial" w:cs="Arial"/>
            <w:b/>
            <w:bCs/>
            <w:color w:val="FFFFFF" w:themeColor="background1"/>
            <w:highlight w:val="darkBlue"/>
          </w:rPr>
          <w:delText>Empresa</w:delText>
        </w:r>
        <w:r w:rsidR="00957532" w:rsidRPr="00661202" w:rsidDel="00D44C7A">
          <w:rPr>
            <w:rFonts w:ascii="Arial" w:hAnsi="Arial" w:cs="Arial"/>
            <w:b/>
            <w:bCs/>
            <w:color w:val="FFFFFF" w:themeColor="background1"/>
            <w:highlight w:val="darkBlue"/>
          </w:rPr>
          <w:delText xml:space="preserve"> en caso de que aplique</w:delText>
        </w:r>
      </w:del>
      <w:ins w:id="14" w:author="Obed Cruz Gutiérrez" w:date="2019-02-22T13:19:00Z">
        <w:r w:rsidR="00D44C7A">
          <w:rPr>
            <w:rFonts w:ascii="Arial" w:hAnsi="Arial" w:cs="Arial"/>
            <w:b/>
            <w:bCs/>
            <w:color w:val="FFFFFF" w:themeColor="background1"/>
            <w:highlight w:val="darkBlue"/>
          </w:rPr>
          <w:t>persona física</w:t>
        </w:r>
      </w:ins>
      <w:r w:rsidR="00392E4F" w:rsidRPr="00661202">
        <w:rPr>
          <w:rFonts w:ascii="Arial" w:hAnsi="Arial" w:cs="Arial"/>
          <w:b/>
          <w:bCs/>
          <w:color w:val="FFFFFF" w:themeColor="background1"/>
          <w:highlight w:val="darkBlue"/>
        </w:rPr>
        <w:t>)</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0E352C9E" w14:textId="6816F0EF" w:rsidR="005849AB" w:rsidDel="00084A69" w:rsidRDefault="005849AB" w:rsidP="005849AB">
      <w:pPr>
        <w:spacing w:after="0" w:line="240" w:lineRule="auto"/>
        <w:jc w:val="both"/>
        <w:rPr>
          <w:del w:id="15" w:author="Obed Cruz Gutiérrez" w:date="2019-02-22T13:15:00Z"/>
          <w:rFonts w:ascii="Arial" w:hAnsi="Arial" w:cs="Arial"/>
          <w:b/>
          <w:bCs/>
          <w:color w:val="FFFFFF" w:themeColor="background1"/>
          <w:highlight w:val="darkBlue"/>
        </w:rPr>
      </w:pPr>
      <w:del w:id="16" w:author="Obed Cruz Gutiérrez" w:date="2019-02-22T13:15:00Z">
        <w:r w:rsidRPr="00661202" w:rsidDel="00084A69">
          <w:rPr>
            <w:rFonts w:ascii="Arial" w:hAnsi="Arial" w:cs="Arial"/>
            <w:b/>
            <w:bCs/>
            <w:color w:val="FFFFFF" w:themeColor="background1"/>
            <w:highlight w:val="darkBlue"/>
          </w:rPr>
          <w:delText>Tratándose de Personas Morales</w:delText>
        </w:r>
      </w:del>
    </w:p>
    <w:p w14:paraId="6AE02D2F" w14:textId="5325E1B5" w:rsidR="00E74095" w:rsidRPr="00661202" w:rsidDel="00084A69" w:rsidRDefault="00E74095" w:rsidP="005849AB">
      <w:pPr>
        <w:spacing w:after="0" w:line="240" w:lineRule="auto"/>
        <w:jc w:val="both"/>
        <w:rPr>
          <w:del w:id="17" w:author="Obed Cruz Gutiérrez" w:date="2019-02-22T13:15:00Z"/>
          <w:rFonts w:ascii="Arial" w:hAnsi="Arial" w:cs="Arial"/>
          <w:b/>
          <w:bCs/>
          <w:color w:val="FFFFFF" w:themeColor="background1"/>
          <w:highlight w:val="darkBlue"/>
        </w:rPr>
      </w:pPr>
    </w:p>
    <w:p w14:paraId="28FD57C8" w14:textId="07F8DA49" w:rsidR="00506F0C" w:rsidRPr="00661202" w:rsidDel="00084A69" w:rsidRDefault="007936F3" w:rsidP="008D3366">
      <w:pPr>
        <w:jc w:val="center"/>
        <w:rPr>
          <w:del w:id="18" w:author="Obed Cruz Gutiérrez" w:date="2019-02-22T13:15:00Z"/>
          <w:rFonts w:ascii="Arial" w:hAnsi="Arial" w:cs="Arial"/>
          <w:b/>
        </w:rPr>
      </w:pPr>
      <w:del w:id="19" w:author="Obed Cruz Gutiérrez" w:date="2019-02-22T13:15:00Z">
        <w:r w:rsidRPr="00661202" w:rsidDel="00084A69">
          <w:rPr>
            <w:rFonts w:ascii="Arial" w:hAnsi="Arial" w:cs="Arial"/>
            <w:b/>
            <w:noProof/>
            <w:lang w:val="es-419" w:eastAsia="es-419"/>
          </w:rPr>
          <mc:AlternateContent>
            <mc:Choice Requires="wps">
              <w:drawing>
                <wp:anchor distT="0" distB="0" distL="114300" distR="114300" simplePos="0" relativeHeight="251663360" behindDoc="0" locked="0" layoutInCell="1" allowOverlap="1" wp14:anchorId="42EEE2D7" wp14:editId="618127AC">
                  <wp:simplePos x="0" y="0"/>
                  <wp:positionH relativeFrom="column">
                    <wp:posOffset>4403725</wp:posOffset>
                  </wp:positionH>
                  <wp:positionV relativeFrom="paragraph">
                    <wp:posOffset>243205</wp:posOffset>
                  </wp:positionV>
                  <wp:extent cx="1876425" cy="1905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876425" cy="190500"/>
                          </a:xfrm>
                          <a:prstGeom prst="rect">
                            <a:avLst/>
                          </a:prstGeom>
                          <a:solidFill>
                            <a:schemeClr val="lt1"/>
                          </a:solidFill>
                          <a:ln w="6350">
                            <a:solidFill>
                              <a:prstClr val="black"/>
                            </a:solidFill>
                          </a:ln>
                        </wps:spPr>
                        <wps:txbx>
                          <w:txbxContent>
                            <w:p w14:paraId="5E11F240"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E2D7" id="_x0000_t202" coordsize="21600,21600" o:spt="202" path="m,l,21600r21600,l21600,xe">
                  <v:stroke joinstyle="miter"/>
                  <v:path gradientshapeok="t" o:connecttype="rect"/>
                </v:shapetype>
                <v:shape id="Cuadro de texto 4" o:spid="_x0000_s1026" type="#_x0000_t202" style="position:absolute;left:0;text-align:left;margin-left:346.75pt;margin-top:19.15pt;width:14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" fillcolor="white [3201]" strokeweight=".5pt">
                  <v:textbox>
                    <w:txbxContent>
                      <w:p w14:paraId="5E11F240" w14:textId="77777777" w:rsidR="00E02021" w:rsidRDefault="00E02021" w:rsidP="00E02021"/>
                    </w:txbxContent>
                  </v:textbox>
                </v:shape>
              </w:pict>
            </mc:Fallback>
          </mc:AlternateContent>
        </w:r>
        <w:r w:rsidR="00444B8B" w:rsidRPr="00661202" w:rsidDel="00084A69">
          <w:rPr>
            <w:rFonts w:ascii="Arial" w:hAnsi="Arial" w:cs="Arial"/>
            <w:b/>
          </w:rPr>
          <w:delText xml:space="preserve">DATOS DE </w:delText>
        </w:r>
        <w:r w:rsidR="00506F0C" w:rsidRPr="00661202" w:rsidDel="00084A69">
          <w:rPr>
            <w:rFonts w:ascii="Arial" w:hAnsi="Arial" w:cs="Arial"/>
            <w:b/>
          </w:rPr>
          <w:delText>CONSTITUCIÓN DE LA EMPRESA</w:delText>
        </w:r>
      </w:del>
    </w:p>
    <w:p w14:paraId="1A1D57D8" w14:textId="2AB4C478" w:rsidR="00E02021" w:rsidRPr="00661202" w:rsidDel="00084A69" w:rsidRDefault="00E02021" w:rsidP="00E02021">
      <w:pPr>
        <w:jc w:val="both"/>
        <w:rPr>
          <w:del w:id="20" w:author="Obed Cruz Gutiérrez" w:date="2019-02-22T13:15:00Z"/>
          <w:rFonts w:ascii="Arial" w:hAnsi="Arial" w:cs="Arial"/>
          <w:b/>
        </w:rPr>
      </w:pPr>
      <w:del w:id="21" w:author="Obed Cruz Gutiérrez" w:date="2019-02-22T13:15:00Z">
        <w:r w:rsidRPr="00661202" w:rsidDel="00084A69">
          <w:rPr>
            <w:rFonts w:ascii="Arial" w:hAnsi="Arial" w:cs="Arial"/>
            <w:b/>
            <w:noProof/>
            <w:lang w:val="es-419" w:eastAsia="es-419"/>
          </w:rPr>
          <mc:AlternateContent>
            <mc:Choice Requires="wps">
              <w:drawing>
                <wp:anchor distT="0" distB="0" distL="114300" distR="114300" simplePos="0" relativeHeight="251665408" behindDoc="0" locked="0" layoutInCell="1" allowOverlap="1" wp14:anchorId="32DBDBF5" wp14:editId="3497D32C">
                  <wp:simplePos x="0" y="0"/>
                  <wp:positionH relativeFrom="column">
                    <wp:posOffset>2080259</wp:posOffset>
                  </wp:positionH>
                  <wp:positionV relativeFrom="paragraph">
                    <wp:posOffset>276225</wp:posOffset>
                  </wp:positionV>
                  <wp:extent cx="4200525" cy="21907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4200525" cy="219075"/>
                          </a:xfrm>
                          <a:prstGeom prst="rect">
                            <a:avLst/>
                          </a:prstGeom>
                          <a:solidFill>
                            <a:schemeClr val="lt1"/>
                          </a:solidFill>
                          <a:ln w="6350">
                            <a:solidFill>
                              <a:prstClr val="black"/>
                            </a:solidFill>
                          </a:ln>
                        </wps:spPr>
                        <wps:txbx>
                          <w:txbxContent>
                            <w:p w14:paraId="75811C31"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BF5" id="Cuadro de texto 5" o:spid="_x0000_s1027" type="#_x0000_t202" style="position:absolute;left:0;text-align:left;margin-left:163.8pt;margin-top:21.75pt;width:33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" fillcolor="white [3201]" strokeweight=".5pt">
                  <v:textbox>
                    <w:txbxContent>
                      <w:p w14:paraId="75811C31" w14:textId="77777777" w:rsidR="00E02021" w:rsidRDefault="00E02021" w:rsidP="00E02021"/>
                    </w:txbxContent>
                  </v:textbox>
                </v:shape>
              </w:pict>
            </mc:Fallback>
          </mc:AlternateContent>
        </w:r>
        <w:r w:rsidRPr="00661202" w:rsidDel="00084A69">
          <w:rPr>
            <w:rFonts w:ascii="Arial" w:hAnsi="Arial" w:cs="Arial"/>
            <w:b/>
          </w:rPr>
          <w:delText>Número</w:delText>
        </w:r>
        <w:r w:rsidR="00C8023C" w:rsidRPr="00661202" w:rsidDel="00084A69">
          <w:rPr>
            <w:rFonts w:ascii="Arial" w:hAnsi="Arial" w:cs="Arial"/>
            <w:b/>
          </w:rPr>
          <w:delText xml:space="preserve"> de </w:delText>
        </w:r>
        <w:r w:rsidRPr="00661202" w:rsidDel="00084A69">
          <w:rPr>
            <w:rFonts w:ascii="Arial" w:hAnsi="Arial" w:cs="Arial"/>
            <w:b/>
          </w:rPr>
          <w:delText xml:space="preserve">Escritura Pública </w:delText>
        </w:r>
        <w:r w:rsidR="00444B8B" w:rsidRPr="00661202" w:rsidDel="00084A69">
          <w:rPr>
            <w:rFonts w:ascii="Arial" w:hAnsi="Arial" w:cs="Arial"/>
            <w:b/>
          </w:rPr>
          <w:delText>en que consta la constitución</w:delText>
        </w:r>
      </w:del>
    </w:p>
    <w:p w14:paraId="72BFB82E" w14:textId="7AA0675F" w:rsidR="00E02021" w:rsidRPr="00661202" w:rsidDel="00084A69" w:rsidRDefault="00C5574B" w:rsidP="00E02021">
      <w:pPr>
        <w:jc w:val="both"/>
        <w:rPr>
          <w:del w:id="22" w:author="Obed Cruz Gutiérrez" w:date="2019-02-22T13:15:00Z"/>
          <w:rFonts w:ascii="Arial" w:hAnsi="Arial" w:cs="Arial"/>
          <w:b/>
        </w:rPr>
      </w:pPr>
      <w:del w:id="23" w:author="Obed Cruz Gutiérrez" w:date="2019-02-22T13:15:00Z">
        <w:r w:rsidRPr="00661202" w:rsidDel="00084A69">
          <w:rPr>
            <w:rFonts w:ascii="Arial" w:hAnsi="Arial" w:cs="Arial"/>
            <w:b/>
          </w:rPr>
          <w:delText>Lugar y f</w:delText>
        </w:r>
        <w:r w:rsidR="00E02021" w:rsidRPr="00661202" w:rsidDel="00084A69">
          <w:rPr>
            <w:rFonts w:ascii="Arial" w:hAnsi="Arial" w:cs="Arial"/>
            <w:b/>
          </w:rPr>
          <w:delText>ech</w:delText>
        </w:r>
        <w:r w:rsidRPr="00661202" w:rsidDel="00084A69">
          <w:rPr>
            <w:rFonts w:ascii="Arial" w:hAnsi="Arial" w:cs="Arial"/>
            <w:b/>
          </w:rPr>
          <w:delText>a de expedición</w:delText>
        </w:r>
      </w:del>
    </w:p>
    <w:p w14:paraId="4009BE30" w14:textId="703120C8" w:rsidR="00E02021" w:rsidRPr="00661202" w:rsidDel="00084A69" w:rsidRDefault="00E02021" w:rsidP="00E02021">
      <w:pPr>
        <w:jc w:val="both"/>
        <w:rPr>
          <w:del w:id="24" w:author="Obed Cruz Gutiérrez" w:date="2019-02-22T13:15:00Z"/>
          <w:rFonts w:ascii="Arial" w:hAnsi="Arial" w:cs="Arial"/>
          <w:b/>
        </w:rPr>
      </w:pPr>
      <w:del w:id="25" w:author="Obed Cruz Gutiérrez" w:date="2019-02-22T13:15:00Z">
        <w:r w:rsidRPr="00661202" w:rsidDel="00084A69">
          <w:rPr>
            <w:rFonts w:ascii="Arial" w:hAnsi="Arial" w:cs="Arial"/>
            <w:b/>
          </w:rPr>
          <w:delText>Datos de la Notaría Pública ante la que se protocolizó</w:delText>
        </w:r>
        <w:r w:rsidR="00AB2943" w:rsidRPr="00661202" w:rsidDel="00084A69">
          <w:rPr>
            <w:rFonts w:ascii="Arial" w:hAnsi="Arial" w:cs="Arial"/>
            <w:b/>
          </w:rPr>
          <w:delText xml:space="preserve">, así como de los datos de </w:delText>
        </w:r>
        <w:r w:rsidR="007936F3" w:rsidRPr="00661202" w:rsidDel="00084A69">
          <w:rPr>
            <w:rFonts w:ascii="Arial" w:hAnsi="Arial" w:cs="Arial"/>
            <w:b/>
          </w:rPr>
          <w:delText>inscripción ante el Registro Público de la Propiedad y de Comercio</w:delText>
        </w:r>
      </w:del>
    </w:p>
    <w:p w14:paraId="50D20C7B" w14:textId="12C6C489" w:rsidR="00E02021" w:rsidRPr="00661202" w:rsidDel="00084A69" w:rsidRDefault="00C8023C" w:rsidP="00E02021">
      <w:pPr>
        <w:jc w:val="both"/>
        <w:rPr>
          <w:del w:id="26" w:author="Obed Cruz Gutiérrez" w:date="2019-02-22T13:15:00Z"/>
          <w:rFonts w:ascii="Arial" w:hAnsi="Arial" w:cs="Arial"/>
        </w:rPr>
      </w:pPr>
      <w:del w:id="27" w:author="Obed Cruz Gutiérrez" w:date="2019-02-22T13:15:00Z">
        <w:r w:rsidRPr="00661202" w:rsidDel="00084A69">
          <w:rPr>
            <w:rFonts w:ascii="Arial" w:hAnsi="Arial" w:cs="Arial"/>
            <w:b/>
            <w:noProof/>
            <w:lang w:val="es-419" w:eastAsia="es-419"/>
          </w:rPr>
          <mc:AlternateContent>
            <mc:Choice Requires="wps">
              <w:drawing>
                <wp:anchor distT="0" distB="0" distL="114300" distR="114300" simplePos="0" relativeHeight="251667456" behindDoc="0" locked="0" layoutInCell="1" allowOverlap="1" wp14:anchorId="7C804BC4" wp14:editId="60E7993C">
                  <wp:simplePos x="0" y="0"/>
                  <wp:positionH relativeFrom="column">
                    <wp:posOffset>22860</wp:posOffset>
                  </wp:positionH>
                  <wp:positionV relativeFrom="paragraph">
                    <wp:posOffset>22860</wp:posOffset>
                  </wp:positionV>
                  <wp:extent cx="6257925" cy="3000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6257925" cy="3000375"/>
                          </a:xfrm>
                          <a:prstGeom prst="rect">
                            <a:avLst/>
                          </a:prstGeom>
                          <a:solidFill>
                            <a:schemeClr val="lt1"/>
                          </a:solidFill>
                          <a:ln w="6350">
                            <a:solidFill>
                              <a:prstClr val="black"/>
                            </a:solidFill>
                          </a:ln>
                        </wps:spPr>
                        <wps:txb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4BC4" id="Cuadro de texto 6" o:spid="_x0000_s1028" type="#_x0000_t202" style="position:absolute;left:0;text-align:left;margin-left:1.8pt;margin-top:1.8pt;width:492.7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" fillcolor="white [3201]" strokeweight=".5pt">
                  <v:textbo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v:textbox>
                </v:shape>
              </w:pict>
            </mc:Fallback>
          </mc:AlternateContent>
        </w:r>
      </w:del>
    </w:p>
    <w:p w14:paraId="2535AABE" w14:textId="3D24CEA5" w:rsidR="00E02021" w:rsidRPr="00661202" w:rsidDel="00084A69" w:rsidRDefault="00E02021" w:rsidP="00E02021">
      <w:pPr>
        <w:jc w:val="both"/>
        <w:rPr>
          <w:del w:id="28" w:author="Obed Cruz Gutiérrez" w:date="2019-02-22T13:15:00Z"/>
          <w:rFonts w:ascii="Arial" w:hAnsi="Arial" w:cs="Arial"/>
        </w:rPr>
      </w:pPr>
    </w:p>
    <w:p w14:paraId="16E40F9F" w14:textId="48185CAB" w:rsidR="00E02021" w:rsidRPr="00661202" w:rsidDel="00084A69" w:rsidRDefault="00E02021" w:rsidP="00E02021">
      <w:pPr>
        <w:jc w:val="both"/>
        <w:rPr>
          <w:del w:id="29" w:author="Obed Cruz Gutiérrez" w:date="2019-02-22T13:15:00Z"/>
          <w:rFonts w:ascii="Arial" w:hAnsi="Arial" w:cs="Arial"/>
        </w:rPr>
      </w:pPr>
    </w:p>
    <w:p w14:paraId="4637FD02" w14:textId="69A7E5F5" w:rsidR="00E02021" w:rsidRPr="00661202" w:rsidDel="00084A69" w:rsidRDefault="00E02021" w:rsidP="00E02021">
      <w:pPr>
        <w:jc w:val="both"/>
        <w:rPr>
          <w:del w:id="30" w:author="Obed Cruz Gutiérrez" w:date="2019-02-22T13:15:00Z"/>
          <w:rFonts w:ascii="Arial" w:hAnsi="Arial" w:cs="Arial"/>
        </w:rPr>
      </w:pPr>
    </w:p>
    <w:p w14:paraId="6CF2230B" w14:textId="692DE009" w:rsidR="007D3F8F" w:rsidRPr="00661202" w:rsidDel="00084A69" w:rsidRDefault="007D3F8F" w:rsidP="00E02021">
      <w:pPr>
        <w:jc w:val="both"/>
        <w:rPr>
          <w:del w:id="31" w:author="Obed Cruz Gutiérrez" w:date="2019-02-22T13:15:00Z"/>
          <w:rFonts w:ascii="Arial" w:hAnsi="Arial" w:cs="Arial"/>
        </w:rPr>
      </w:pPr>
    </w:p>
    <w:p w14:paraId="20375DBA" w14:textId="1FF8B906" w:rsidR="007D3F8F" w:rsidRPr="00661202" w:rsidDel="00084A69" w:rsidRDefault="007D3F8F" w:rsidP="00E02021">
      <w:pPr>
        <w:jc w:val="both"/>
        <w:rPr>
          <w:del w:id="32" w:author="Obed Cruz Gutiérrez" w:date="2019-02-22T13:15:00Z"/>
          <w:rFonts w:ascii="Arial" w:hAnsi="Arial" w:cs="Arial"/>
        </w:rPr>
      </w:pPr>
    </w:p>
    <w:p w14:paraId="07135E73" w14:textId="23DEE968" w:rsidR="00C8023C" w:rsidRPr="00661202" w:rsidDel="00084A69" w:rsidRDefault="00C8023C" w:rsidP="00E02021">
      <w:pPr>
        <w:jc w:val="both"/>
        <w:rPr>
          <w:del w:id="33" w:author="Obed Cruz Gutiérrez" w:date="2019-02-22T13:15:00Z"/>
          <w:rFonts w:ascii="Arial" w:hAnsi="Arial" w:cs="Arial"/>
        </w:rPr>
      </w:pPr>
    </w:p>
    <w:p w14:paraId="0D1B05E5" w14:textId="39AD0689" w:rsidR="00506F0C" w:rsidRPr="00661202" w:rsidDel="00084A69" w:rsidRDefault="00506F0C" w:rsidP="00E02021">
      <w:pPr>
        <w:jc w:val="both"/>
        <w:rPr>
          <w:del w:id="34" w:author="Obed Cruz Gutiérrez" w:date="2019-02-22T13:15:00Z"/>
          <w:rFonts w:ascii="Arial" w:hAnsi="Arial" w:cs="Arial"/>
          <w:b/>
        </w:rPr>
      </w:pPr>
    </w:p>
    <w:p w14:paraId="60BDEACC" w14:textId="3DE081BF" w:rsidR="00506F0C" w:rsidRPr="00661202" w:rsidDel="00084A69" w:rsidRDefault="00506F0C" w:rsidP="00E02021">
      <w:pPr>
        <w:jc w:val="both"/>
        <w:rPr>
          <w:del w:id="35" w:author="Obed Cruz Gutiérrez" w:date="2019-02-22T13:15:00Z"/>
          <w:rFonts w:ascii="Arial" w:hAnsi="Arial" w:cs="Arial"/>
          <w:b/>
        </w:rPr>
      </w:pPr>
    </w:p>
    <w:p w14:paraId="70E56E52" w14:textId="68DE5D44" w:rsidR="00506F0C" w:rsidRPr="00661202" w:rsidDel="00084A69" w:rsidRDefault="00506F0C" w:rsidP="00E02021">
      <w:pPr>
        <w:jc w:val="both"/>
        <w:rPr>
          <w:del w:id="36" w:author="Obed Cruz Gutiérrez" w:date="2019-02-22T13:15:00Z"/>
          <w:rFonts w:ascii="Arial" w:hAnsi="Arial" w:cs="Arial"/>
          <w:b/>
        </w:rPr>
      </w:pPr>
    </w:p>
    <w:p w14:paraId="2CC6344E" w14:textId="35ACF496" w:rsidR="00506F0C" w:rsidRPr="00661202" w:rsidDel="00084A69" w:rsidRDefault="00506F0C" w:rsidP="008D3366">
      <w:pPr>
        <w:spacing w:after="0" w:line="240" w:lineRule="auto"/>
        <w:jc w:val="both"/>
        <w:rPr>
          <w:del w:id="37" w:author="Obed Cruz Gutiérrez" w:date="2019-02-22T13:15:00Z"/>
          <w:rFonts w:ascii="Arial" w:hAnsi="Arial" w:cs="Arial"/>
          <w:b/>
        </w:rPr>
      </w:pPr>
    </w:p>
    <w:p w14:paraId="4AD15932" w14:textId="472FF423" w:rsidR="00972204" w:rsidRPr="00661202" w:rsidDel="00084A69" w:rsidRDefault="00972204" w:rsidP="008D3366">
      <w:pPr>
        <w:spacing w:after="0" w:line="240" w:lineRule="auto"/>
        <w:jc w:val="both"/>
        <w:rPr>
          <w:del w:id="38" w:author="Obed Cruz Gutiérrez" w:date="2019-02-22T13:15:00Z"/>
          <w:rFonts w:ascii="Arial" w:hAnsi="Arial" w:cs="Arial"/>
          <w:b/>
        </w:rPr>
      </w:pPr>
    </w:p>
    <w:p w14:paraId="5C57AA3B" w14:textId="078AA4F0" w:rsidR="00506F0C" w:rsidRPr="00661202" w:rsidDel="00084A69" w:rsidRDefault="00506F0C" w:rsidP="008D3366">
      <w:pPr>
        <w:spacing w:after="0" w:line="240" w:lineRule="auto"/>
        <w:jc w:val="both"/>
        <w:rPr>
          <w:del w:id="39" w:author="Obed Cruz Gutiérrez" w:date="2019-02-22T13:15:00Z"/>
          <w:rFonts w:ascii="Arial" w:hAnsi="Arial" w:cs="Arial"/>
          <w:b/>
        </w:rPr>
      </w:pPr>
      <w:del w:id="40" w:author="Obed Cruz Gutiérrez" w:date="2019-02-22T13:15:00Z">
        <w:r w:rsidRPr="00661202" w:rsidDel="00084A69">
          <w:rPr>
            <w:rFonts w:ascii="Arial" w:hAnsi="Arial" w:cs="Arial"/>
            <w:b/>
          </w:rPr>
          <w:delText>Reformas al acta constitutiva</w:delText>
        </w:r>
        <w:r w:rsidR="00C5574B" w:rsidRPr="00661202" w:rsidDel="00084A69">
          <w:rPr>
            <w:rFonts w:ascii="Arial" w:hAnsi="Arial" w:cs="Arial"/>
            <w:b/>
          </w:rPr>
          <w:delText xml:space="preserve"> (en caso</w:delText>
        </w:r>
        <w:r w:rsidR="00747F9E" w:rsidRPr="00661202" w:rsidDel="00084A69">
          <w:rPr>
            <w:rFonts w:ascii="Arial" w:hAnsi="Arial" w:cs="Arial"/>
            <w:b/>
          </w:rPr>
          <w:delText xml:space="preserve"> de existir</w:delText>
        </w:r>
        <w:r w:rsidR="00C5574B" w:rsidRPr="00661202" w:rsidDel="00084A69">
          <w:rPr>
            <w:rFonts w:ascii="Arial" w:hAnsi="Arial" w:cs="Arial"/>
            <w:b/>
          </w:rPr>
          <w:delText>)</w:delText>
        </w:r>
      </w:del>
    </w:p>
    <w:p w14:paraId="2A2A75D2" w14:textId="6CE64FE5" w:rsidR="00C926AD" w:rsidRPr="00661202" w:rsidDel="00084A69" w:rsidRDefault="00C926AD" w:rsidP="008D3366">
      <w:pPr>
        <w:spacing w:after="0" w:line="240" w:lineRule="auto"/>
        <w:ind w:left="142"/>
        <w:jc w:val="both"/>
        <w:rPr>
          <w:del w:id="41" w:author="Obed Cruz Gutiérrez" w:date="2019-02-22T13:15:00Z"/>
          <w:rFonts w:ascii="Arial" w:hAnsi="Arial" w:cs="Arial"/>
          <w:b/>
        </w:rPr>
      </w:pPr>
    </w:p>
    <w:p w14:paraId="39F6D1B5" w14:textId="78F86533" w:rsidR="00506F0C" w:rsidRPr="00661202" w:rsidDel="00084A69" w:rsidRDefault="00E74095" w:rsidP="008D3366">
      <w:pPr>
        <w:spacing w:after="0" w:line="240" w:lineRule="auto"/>
        <w:jc w:val="both"/>
        <w:rPr>
          <w:del w:id="42" w:author="Obed Cruz Gutiérrez" w:date="2019-02-22T13:15:00Z"/>
          <w:rFonts w:ascii="Arial" w:hAnsi="Arial" w:cs="Arial"/>
          <w:b/>
        </w:rPr>
      </w:pPr>
      <w:del w:id="43" w:author="Obed Cruz Gutiérrez" w:date="2019-02-22T13:15:00Z">
        <w:r w:rsidRPr="00661202" w:rsidDel="00084A69">
          <w:rPr>
            <w:rFonts w:ascii="Arial" w:hAnsi="Arial" w:cs="Arial"/>
            <w:b/>
            <w:noProof/>
            <w:lang w:val="es-419" w:eastAsia="es-419"/>
          </w:rPr>
          <mc:AlternateContent>
            <mc:Choice Requires="wps">
              <w:drawing>
                <wp:anchor distT="0" distB="0" distL="114300" distR="114300" simplePos="0" relativeHeight="251669504" behindDoc="0" locked="0" layoutInCell="1" allowOverlap="1" wp14:anchorId="2FEE7687" wp14:editId="42915575">
                  <wp:simplePos x="0" y="0"/>
                  <wp:positionH relativeFrom="margin">
                    <wp:posOffset>13335</wp:posOffset>
                  </wp:positionH>
                  <wp:positionV relativeFrom="paragraph">
                    <wp:posOffset>68580</wp:posOffset>
                  </wp:positionV>
                  <wp:extent cx="6248400" cy="20097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248400" cy="2009775"/>
                          </a:xfrm>
                          <a:prstGeom prst="rect">
                            <a:avLst/>
                          </a:prstGeom>
                          <a:solidFill>
                            <a:schemeClr val="lt1"/>
                          </a:solidFill>
                          <a:ln w="6350">
                            <a:solidFill>
                              <a:prstClr val="black"/>
                            </a:solidFill>
                          </a:ln>
                        </wps:spPr>
                        <wps:txb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7687" id="Cuadro de texto 9" o:spid="_x0000_s1029" type="#_x0000_t202" style="position:absolute;left:0;text-align:left;margin-left:1.05pt;margin-top:5.4pt;width:492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" fillcolor="white [3201]" strokeweight=".5pt">
                  <v:textbo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v:textbox>
                  <w10:wrap anchorx="margin"/>
                </v:shape>
              </w:pict>
            </mc:Fallback>
          </mc:AlternateContent>
        </w:r>
      </w:del>
    </w:p>
    <w:p w14:paraId="4CD7CD1E" w14:textId="02D611C9" w:rsidR="00506F0C" w:rsidRPr="00661202" w:rsidDel="00084A69" w:rsidRDefault="00506F0C" w:rsidP="00E02021">
      <w:pPr>
        <w:jc w:val="both"/>
        <w:rPr>
          <w:del w:id="44" w:author="Obed Cruz Gutiérrez" w:date="2019-02-22T13:15:00Z"/>
          <w:rFonts w:ascii="Arial" w:hAnsi="Arial" w:cs="Arial"/>
          <w:b/>
        </w:rPr>
      </w:pPr>
    </w:p>
    <w:p w14:paraId="0DE4D2DD" w14:textId="6974F035" w:rsidR="00506F0C" w:rsidRPr="00661202" w:rsidDel="00084A69" w:rsidRDefault="00506F0C" w:rsidP="00E02021">
      <w:pPr>
        <w:jc w:val="both"/>
        <w:rPr>
          <w:del w:id="45" w:author="Obed Cruz Gutiérrez" w:date="2019-02-22T13:15:00Z"/>
          <w:rFonts w:ascii="Arial" w:hAnsi="Arial" w:cs="Arial"/>
          <w:b/>
        </w:rPr>
      </w:pPr>
    </w:p>
    <w:p w14:paraId="1E7A2F65" w14:textId="46301731" w:rsidR="00506F0C" w:rsidRPr="00661202" w:rsidDel="00084A69" w:rsidRDefault="00506F0C" w:rsidP="00E02021">
      <w:pPr>
        <w:jc w:val="both"/>
        <w:rPr>
          <w:del w:id="46" w:author="Obed Cruz Gutiérrez" w:date="2019-02-22T13:15:00Z"/>
          <w:rFonts w:ascii="Arial" w:hAnsi="Arial" w:cs="Arial"/>
          <w:b/>
        </w:rPr>
      </w:pPr>
    </w:p>
    <w:p w14:paraId="5078F7A1" w14:textId="3DF69FE6" w:rsidR="00506F0C" w:rsidRPr="00661202" w:rsidDel="00084A69" w:rsidRDefault="00506F0C" w:rsidP="00E02021">
      <w:pPr>
        <w:jc w:val="both"/>
        <w:rPr>
          <w:del w:id="47" w:author="Obed Cruz Gutiérrez" w:date="2019-02-22T13:15:00Z"/>
          <w:rFonts w:ascii="Arial" w:hAnsi="Arial" w:cs="Arial"/>
          <w:b/>
        </w:rPr>
      </w:pPr>
    </w:p>
    <w:p w14:paraId="4BC0AF55" w14:textId="39610004" w:rsidR="00506F0C" w:rsidRPr="00661202" w:rsidDel="00084A69" w:rsidRDefault="00506F0C" w:rsidP="00E02021">
      <w:pPr>
        <w:jc w:val="both"/>
        <w:rPr>
          <w:del w:id="48" w:author="Obed Cruz Gutiérrez" w:date="2019-02-22T13:15:00Z"/>
          <w:rFonts w:ascii="Arial" w:hAnsi="Arial" w:cs="Arial"/>
          <w:b/>
        </w:rPr>
      </w:pPr>
    </w:p>
    <w:p w14:paraId="3A133389" w14:textId="594A5B8A" w:rsidR="00506F0C" w:rsidDel="00084A69" w:rsidRDefault="00506F0C" w:rsidP="00E02021">
      <w:pPr>
        <w:jc w:val="both"/>
        <w:rPr>
          <w:del w:id="49" w:author="Obed Cruz Gutiérrez" w:date="2019-02-22T13:15:00Z"/>
          <w:rFonts w:ascii="Arial" w:hAnsi="Arial" w:cs="Arial"/>
          <w:b/>
        </w:rPr>
      </w:pPr>
    </w:p>
    <w:p w14:paraId="7830C6AA" w14:textId="14A69EEB" w:rsidR="00E74095" w:rsidDel="00084A69" w:rsidRDefault="00E74095" w:rsidP="00E02021">
      <w:pPr>
        <w:jc w:val="both"/>
        <w:rPr>
          <w:del w:id="50" w:author="Obed Cruz Gutiérrez" w:date="2019-02-22T13:15:00Z"/>
          <w:rFonts w:ascii="Arial" w:hAnsi="Arial" w:cs="Arial"/>
          <w:b/>
        </w:rPr>
      </w:pPr>
    </w:p>
    <w:p w14:paraId="4BA397E1" w14:textId="3405C3CA" w:rsidR="00E74095" w:rsidRPr="00661202" w:rsidDel="00084A69" w:rsidRDefault="00E74095" w:rsidP="00E02021">
      <w:pPr>
        <w:jc w:val="both"/>
        <w:rPr>
          <w:del w:id="51" w:author="Obed Cruz Gutiérrez" w:date="2019-02-22T13:15:00Z"/>
          <w:rFonts w:ascii="Arial" w:hAnsi="Arial" w:cs="Arial"/>
          <w:b/>
        </w:rPr>
      </w:pPr>
      <w:del w:id="52" w:author="Obed Cruz Gutiérrez" w:date="2019-02-22T13:15:00Z">
        <w:r w:rsidRPr="00661202" w:rsidDel="00084A69">
          <w:rPr>
            <w:rFonts w:ascii="Arial" w:hAnsi="Arial" w:cs="Arial"/>
            <w:noProof/>
            <w:lang w:val="es-419" w:eastAsia="es-419"/>
          </w:rPr>
          <mc:AlternateContent>
            <mc:Choice Requires="wps">
              <w:drawing>
                <wp:anchor distT="0" distB="0" distL="114300" distR="114300" simplePos="0" relativeHeight="251671552" behindDoc="0" locked="0" layoutInCell="1" allowOverlap="1" wp14:anchorId="1727C96D" wp14:editId="1B72A35B">
                  <wp:simplePos x="0" y="0"/>
                  <wp:positionH relativeFrom="column">
                    <wp:posOffset>2594610</wp:posOffset>
                  </wp:positionH>
                  <wp:positionV relativeFrom="paragraph">
                    <wp:posOffset>222884</wp:posOffset>
                  </wp:positionV>
                  <wp:extent cx="3743325" cy="219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43325" cy="219075"/>
                          </a:xfrm>
                          <a:prstGeom prst="rect">
                            <a:avLst/>
                          </a:prstGeom>
                          <a:solidFill>
                            <a:schemeClr val="lt1"/>
                          </a:solidFill>
                          <a:ln w="6350">
                            <a:solidFill>
                              <a:prstClr val="black"/>
                            </a:solidFill>
                          </a:ln>
                        </wps:spPr>
                        <wps:txbx>
                          <w:txbxContent>
                            <w:p w14:paraId="348141DF"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C96D" id="Cuadro de texto 1" o:spid="_x0000_s1030" type="#_x0000_t202" style="position:absolute;left:0;text-align:left;margin-left:204.3pt;margin-top:17.55pt;width:29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" fillcolor="white [3201]" strokeweight=".5pt">
                  <v:textbox>
                    <w:txbxContent>
                      <w:p w14:paraId="348141DF" w14:textId="77777777" w:rsidR="00506F0C" w:rsidRDefault="00506F0C" w:rsidP="00506F0C"/>
                    </w:txbxContent>
                  </v:textbox>
                </v:shape>
              </w:pict>
            </mc:Fallback>
          </mc:AlternateContent>
        </w:r>
      </w:del>
    </w:p>
    <w:p w14:paraId="23D9D6C2" w14:textId="2E8F8EA7" w:rsidR="00E02021" w:rsidRPr="00661202" w:rsidDel="00084A69" w:rsidRDefault="00E02021" w:rsidP="00E02021">
      <w:pPr>
        <w:jc w:val="both"/>
        <w:rPr>
          <w:del w:id="53" w:author="Obed Cruz Gutiérrez" w:date="2019-02-22T13:15:00Z"/>
          <w:rFonts w:ascii="Arial" w:hAnsi="Arial" w:cs="Arial"/>
          <w:b/>
        </w:rPr>
      </w:pPr>
      <w:del w:id="54" w:author="Obed Cruz Gutiérrez" w:date="2019-02-22T13:15:00Z">
        <w:r w:rsidRPr="00661202" w:rsidDel="00084A69">
          <w:rPr>
            <w:rFonts w:ascii="Arial" w:hAnsi="Arial" w:cs="Arial"/>
            <w:b/>
          </w:rPr>
          <w:delText xml:space="preserve">Registro Federal de Contribuyentes   </w:delText>
        </w:r>
      </w:del>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5320F117" w14:textId="7088C7E2" w:rsidR="00643EA2" w:rsidRPr="00661202" w:rsidDel="00084A69" w:rsidRDefault="00643EA2" w:rsidP="00643EA2">
      <w:pPr>
        <w:spacing w:after="0" w:line="240" w:lineRule="auto"/>
        <w:jc w:val="both"/>
        <w:rPr>
          <w:del w:id="55" w:author="Obed Cruz Gutiérrez" w:date="2019-02-22T13:15:00Z"/>
          <w:rFonts w:ascii="Arial" w:hAnsi="Arial" w:cs="Arial"/>
          <w:b/>
          <w:color w:val="FFFFFF" w:themeColor="background1"/>
        </w:rPr>
      </w:pPr>
      <w:del w:id="56" w:author="Obed Cruz Gutiérrez" w:date="2019-02-22T13:15:00Z">
        <w:r w:rsidRPr="00661202" w:rsidDel="00084A69">
          <w:rPr>
            <w:rFonts w:ascii="Arial" w:hAnsi="Arial" w:cs="Arial"/>
            <w:b/>
            <w:color w:val="FFFFFF" w:themeColor="background1"/>
            <w:highlight w:val="darkBlue"/>
          </w:rPr>
          <w:delText>Tratándose de Personas físicas</w:delText>
        </w:r>
      </w:del>
    </w:p>
    <w:p w14:paraId="31CDEF86" w14:textId="77777777" w:rsidR="00643EA2" w:rsidRPr="00661202" w:rsidRDefault="00643EA2" w:rsidP="00643EA2">
      <w:pPr>
        <w:spacing w:after="0" w:line="240" w:lineRule="auto"/>
        <w:jc w:val="both"/>
        <w:rPr>
          <w:rFonts w:ascii="Arial" w:hAnsi="Arial" w:cs="Arial"/>
          <w:color w:val="FFFFFF" w:themeColor="background1"/>
        </w:rPr>
      </w:pPr>
    </w:p>
    <w:p w14:paraId="446ABE4C" w14:textId="77777777" w:rsidR="00643EA2" w:rsidRPr="00661202" w:rsidRDefault="00643EA2"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1792" behindDoc="0" locked="0" layoutInCell="1" allowOverlap="1" wp14:anchorId="487FA17B" wp14:editId="6362BBA1">
                <wp:simplePos x="0" y="0"/>
                <wp:positionH relativeFrom="column">
                  <wp:posOffset>3308985</wp:posOffset>
                </wp:positionH>
                <wp:positionV relativeFrom="paragraph">
                  <wp:posOffset>235585</wp:posOffset>
                </wp:positionV>
                <wp:extent cx="3019425" cy="2000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019425" cy="200025"/>
                        </a:xfrm>
                        <a:prstGeom prst="rect">
                          <a:avLst/>
                        </a:prstGeom>
                        <a:solidFill>
                          <a:schemeClr val="lt1"/>
                        </a:solidFill>
                        <a:ln w="6350">
                          <a:solidFill>
                            <a:prstClr val="black"/>
                          </a:solidFill>
                        </a:ln>
                      </wps:spPr>
                      <wps:txbx>
                        <w:txbxContent>
                          <w:p w14:paraId="7F1FD345"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A17B" id="Cuadro de texto 7" o:spid="_x0000_s1031" type="#_x0000_t202" style="position:absolute;left:0;text-align:left;margin-left:260.55pt;margin-top:18.55pt;width:237.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" fillcolor="white [3201]" strokeweight=".5pt">
                <v:textbox>
                  <w:txbxContent>
                    <w:p w14:paraId="7F1FD345" w14:textId="77777777" w:rsidR="00643EA2" w:rsidRDefault="00643EA2" w:rsidP="00643EA2"/>
                  </w:txbxContent>
                </v:textbox>
              </v:shape>
            </w:pict>
          </mc:Fallback>
        </mc:AlternateContent>
      </w:r>
      <w:r w:rsidRPr="00661202">
        <w:rPr>
          <w:rFonts w:ascii="Arial" w:hAnsi="Arial" w:cs="Arial"/>
          <w:noProof/>
          <w:lang w:val="es-419" w:eastAsia="es-419"/>
        </w:rPr>
        <mc:AlternateContent>
          <mc:Choice Requires="wps">
            <w:drawing>
              <wp:anchor distT="0" distB="0" distL="114300" distR="114300" simplePos="0" relativeHeight="251680768" behindDoc="0" locked="0" layoutInCell="1" allowOverlap="1" wp14:anchorId="5DC5086C" wp14:editId="6AE0F784">
                <wp:simplePos x="0" y="0"/>
                <wp:positionH relativeFrom="column">
                  <wp:posOffset>2266950</wp:posOffset>
                </wp:positionH>
                <wp:positionV relativeFrom="paragraph">
                  <wp:posOffset>-50800</wp:posOffset>
                </wp:positionV>
                <wp:extent cx="4067175" cy="1905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067175" cy="190500"/>
                        </a:xfrm>
                        <a:prstGeom prst="rect">
                          <a:avLst/>
                        </a:prstGeom>
                        <a:solidFill>
                          <a:schemeClr val="lt1"/>
                        </a:solidFill>
                        <a:ln w="6350">
                          <a:solidFill>
                            <a:prstClr val="black"/>
                          </a:solidFill>
                        </a:ln>
                      </wps:spPr>
                      <wps:txbx>
                        <w:txbxContent>
                          <w:p w14:paraId="226DEF33"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5086C" id="Cuadro de texto 3" o:spid="_x0000_s1032" type="#_x0000_t202" style="position:absolute;left:0;text-align:left;margin-left:178.5pt;margin-top:-4pt;width:320.2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" fillcolor="white [3201]" strokeweight=".5pt">
                <v:textbox>
                  <w:txbxContent>
                    <w:p w14:paraId="226DEF33" w14:textId="77777777" w:rsidR="00643EA2" w:rsidRDefault="00643EA2" w:rsidP="00643EA2"/>
                  </w:txbxContent>
                </v:textbox>
              </v:shape>
            </w:pict>
          </mc:Fallback>
        </mc:AlternateContent>
      </w:r>
      <w:r w:rsidRPr="00661202">
        <w:rPr>
          <w:rFonts w:ascii="Arial" w:hAnsi="Arial" w:cs="Arial"/>
          <w:b/>
        </w:rPr>
        <w:t xml:space="preserve">CURP   </w:t>
      </w:r>
    </w:p>
    <w:p w14:paraId="4E13428C" w14:textId="08C1DD16" w:rsidR="00643EA2" w:rsidRPr="00661202" w:rsidRDefault="00AE7D60" w:rsidP="00643EA2">
      <w:pPr>
        <w:jc w:val="both"/>
        <w:rPr>
          <w:rFonts w:ascii="Arial" w:hAnsi="Arial" w:cs="Arial"/>
          <w:b/>
        </w:rPr>
      </w:pPr>
      <w:r w:rsidRPr="00661202">
        <w:rPr>
          <w:rFonts w:ascii="Arial" w:hAnsi="Arial" w:cs="Arial"/>
          <w:noProof/>
          <w:lang w:val="es-419" w:eastAsia="es-419"/>
        </w:rPr>
        <mc:AlternateContent>
          <mc:Choice Requires="wps">
            <w:drawing>
              <wp:anchor distT="0" distB="0" distL="114300" distR="114300" simplePos="0" relativeHeight="251682816" behindDoc="0" locked="0" layoutInCell="1" allowOverlap="1" wp14:anchorId="53846C74" wp14:editId="440C059F">
                <wp:simplePos x="0" y="0"/>
                <wp:positionH relativeFrom="column">
                  <wp:posOffset>2689860</wp:posOffset>
                </wp:positionH>
                <wp:positionV relativeFrom="paragraph">
                  <wp:posOffset>220979</wp:posOffset>
                </wp:positionV>
                <wp:extent cx="3648075" cy="2190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648075" cy="219075"/>
                        </a:xfrm>
                        <a:prstGeom prst="rect">
                          <a:avLst/>
                        </a:prstGeom>
                        <a:solidFill>
                          <a:schemeClr val="lt1"/>
                        </a:solidFill>
                        <a:ln w="6350">
                          <a:solidFill>
                            <a:prstClr val="black"/>
                          </a:solidFill>
                        </a:ln>
                      </wps:spPr>
                      <wps:txbx>
                        <w:txbxContent>
                          <w:p w14:paraId="7EBC8F0E"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6C74" id="Cuadro de texto 8" o:spid="_x0000_s1033" type="#_x0000_t202" style="position:absolute;left:0;text-align:left;margin-left:211.8pt;margin-top:17.4pt;width:28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" fillcolor="white [3201]" strokeweight=".5pt">
                <v:textbox>
                  <w:txbxContent>
                    <w:p w14:paraId="7EBC8F0E" w14:textId="77777777" w:rsidR="00643EA2" w:rsidRDefault="00643EA2" w:rsidP="00643EA2"/>
                  </w:txbxContent>
                </v:textbox>
              </v:shape>
            </w:pict>
          </mc:Fallback>
        </mc:AlternateContent>
      </w:r>
      <w:r w:rsidR="00643EA2" w:rsidRPr="00661202">
        <w:rPr>
          <w:rFonts w:ascii="Arial" w:hAnsi="Arial" w:cs="Arial"/>
          <w:b/>
        </w:rPr>
        <w:t xml:space="preserve">Clave de elector del INE/Número de Pasaporte   </w:t>
      </w:r>
    </w:p>
    <w:p w14:paraId="53ECE600" w14:textId="315E4676" w:rsidR="00643EA2" w:rsidRPr="00661202" w:rsidRDefault="00643EA2" w:rsidP="00643EA2">
      <w:pPr>
        <w:jc w:val="both"/>
        <w:rPr>
          <w:rFonts w:ascii="Arial" w:hAnsi="Arial" w:cs="Arial"/>
          <w:b/>
        </w:rPr>
      </w:pPr>
      <w:r w:rsidRPr="00661202">
        <w:rPr>
          <w:rFonts w:ascii="Arial" w:hAnsi="Arial" w:cs="Arial"/>
          <w:b/>
        </w:rPr>
        <w:t xml:space="preserve">Registro Federal de Contribuyentes   </w:t>
      </w:r>
    </w:p>
    <w:p w14:paraId="6A45062D" w14:textId="77777777" w:rsidR="00084A69" w:rsidRDefault="00084A69" w:rsidP="00011E1B">
      <w:pPr>
        <w:jc w:val="both"/>
        <w:rPr>
          <w:ins w:id="57" w:author="Obed Cruz Gutiérrez" w:date="2019-02-22T13:17:00Z"/>
          <w:rFonts w:ascii="Arial" w:hAnsi="Arial" w:cs="Arial"/>
          <w:b/>
        </w:rPr>
      </w:pPr>
    </w:p>
    <w:p w14:paraId="4240727B" w14:textId="69E1C3EF" w:rsidR="005849AB" w:rsidRPr="00084A69" w:rsidRDefault="00084A69" w:rsidP="00011E1B">
      <w:pPr>
        <w:jc w:val="both"/>
        <w:rPr>
          <w:rFonts w:ascii="Arial" w:hAnsi="Arial" w:cs="Arial"/>
          <w:b/>
          <w:color w:val="FF0000"/>
          <w:rPrChange w:id="58" w:author="Obed Cruz Gutiérrez" w:date="2019-02-22T13:17:00Z">
            <w:rPr>
              <w:rFonts w:ascii="Arial" w:hAnsi="Arial" w:cs="Arial"/>
              <w:b/>
              <w:color w:val="FFFFFF" w:themeColor="background1"/>
              <w:highlight w:val="darkBlue"/>
            </w:rPr>
          </w:rPrChange>
        </w:rPr>
      </w:pPr>
      <w:ins w:id="59" w:author="Obed Cruz Gutiérrez" w:date="2019-02-22T13:16:00Z">
        <w:r w:rsidRPr="00084A69">
          <w:rPr>
            <w:rFonts w:ascii="Arial" w:hAnsi="Arial" w:cs="Arial"/>
            <w:b/>
            <w:color w:val="FF0000"/>
            <w:rPrChange w:id="60" w:author="Obed Cruz Gutiérrez" w:date="2019-02-22T13:17:00Z">
              <w:rPr>
                <w:rFonts w:ascii="Arial" w:hAnsi="Arial" w:cs="Arial"/>
                <w:b/>
                <w:color w:val="FFFFFF" w:themeColor="background1"/>
                <w:highlight w:val="darkBlue"/>
              </w:rPr>
            </w:rPrChange>
          </w:rPr>
          <w:t xml:space="preserve">Llenar los siguientes </w:t>
        </w:r>
      </w:ins>
      <w:ins w:id="61" w:author="Obed Cruz Gutiérrez" w:date="2019-02-22T16:29:00Z">
        <w:r w:rsidR="00650E49">
          <w:rPr>
            <w:rFonts w:ascii="Arial" w:hAnsi="Arial" w:cs="Arial"/>
            <w:b/>
            <w:color w:val="FF0000"/>
          </w:rPr>
          <w:t xml:space="preserve">3 </w:t>
        </w:r>
      </w:ins>
      <w:bookmarkStart w:id="62" w:name="_GoBack"/>
      <w:bookmarkEnd w:id="62"/>
      <w:ins w:id="63" w:author="Obed Cruz Gutiérrez" w:date="2019-02-22T13:16:00Z">
        <w:r w:rsidRPr="00084A69">
          <w:rPr>
            <w:rFonts w:ascii="Arial" w:hAnsi="Arial" w:cs="Arial"/>
            <w:b/>
            <w:color w:val="FF0000"/>
            <w:rPrChange w:id="64" w:author="Obed Cruz Gutiérrez" w:date="2019-02-22T13:17:00Z">
              <w:rPr>
                <w:rFonts w:ascii="Arial" w:hAnsi="Arial" w:cs="Arial"/>
                <w:b/>
                <w:color w:val="FFFFFF" w:themeColor="background1"/>
                <w:highlight w:val="darkBlue"/>
              </w:rPr>
            </w:rPrChange>
          </w:rPr>
          <w:t xml:space="preserve">campos solo </w:t>
        </w:r>
      </w:ins>
      <w:del w:id="65" w:author="Obed Cruz Gutiérrez" w:date="2019-02-22T13:16:00Z">
        <w:r w:rsidR="005849AB" w:rsidRPr="00084A69" w:rsidDel="00084A69">
          <w:rPr>
            <w:rFonts w:ascii="Arial" w:hAnsi="Arial" w:cs="Arial"/>
            <w:b/>
            <w:color w:val="FF0000"/>
            <w:rPrChange w:id="66" w:author="Obed Cruz Gutiérrez" w:date="2019-02-22T13:17:00Z">
              <w:rPr>
                <w:rFonts w:ascii="Arial" w:hAnsi="Arial" w:cs="Arial"/>
                <w:b/>
                <w:color w:val="FFFFFF" w:themeColor="background1"/>
                <w:highlight w:val="darkBlue"/>
              </w:rPr>
            </w:rPrChange>
          </w:rPr>
          <w:delText>Aplica para personas morales y en caso de que</w:delText>
        </w:r>
      </w:del>
      <w:ins w:id="67" w:author="Obed Cruz Gutiérrez" w:date="2019-02-22T13:16:00Z">
        <w:r w:rsidRPr="00084A69">
          <w:rPr>
            <w:rFonts w:ascii="Arial" w:hAnsi="Arial" w:cs="Arial"/>
            <w:b/>
            <w:color w:val="FF0000"/>
            <w:rPrChange w:id="68" w:author="Obed Cruz Gutiérrez" w:date="2019-02-22T13:17:00Z">
              <w:rPr>
                <w:rFonts w:ascii="Arial" w:hAnsi="Arial" w:cs="Arial"/>
                <w:b/>
                <w:color w:val="FFFFFF" w:themeColor="background1"/>
                <w:highlight w:val="darkBlue"/>
              </w:rPr>
            </w:rPrChange>
          </w:rPr>
          <w:t>si</w:t>
        </w:r>
      </w:ins>
      <w:r w:rsidR="005849AB" w:rsidRPr="00084A69">
        <w:rPr>
          <w:rFonts w:ascii="Arial" w:hAnsi="Arial" w:cs="Arial"/>
          <w:b/>
          <w:color w:val="FF0000"/>
          <w:rPrChange w:id="69" w:author="Obed Cruz Gutiérrez" w:date="2019-02-22T13:17:00Z">
            <w:rPr>
              <w:rFonts w:ascii="Arial" w:hAnsi="Arial" w:cs="Arial"/>
              <w:b/>
              <w:color w:val="FFFFFF" w:themeColor="background1"/>
              <w:highlight w:val="darkBlue"/>
            </w:rPr>
          </w:rPrChange>
        </w:rPr>
        <w:t xml:space="preserve"> la persona física cuent</w:t>
      </w:r>
      <w:del w:id="70" w:author="Obed Cruz Gutiérrez" w:date="2019-02-22T13:16:00Z">
        <w:r w:rsidR="005849AB" w:rsidRPr="00084A69" w:rsidDel="00084A69">
          <w:rPr>
            <w:rFonts w:ascii="Arial" w:hAnsi="Arial" w:cs="Arial"/>
            <w:b/>
            <w:color w:val="FF0000"/>
            <w:rPrChange w:id="71" w:author="Obed Cruz Gutiérrez" w:date="2019-02-22T13:17:00Z">
              <w:rPr>
                <w:rFonts w:ascii="Arial" w:hAnsi="Arial" w:cs="Arial"/>
                <w:b/>
                <w:color w:val="FFFFFF" w:themeColor="background1"/>
                <w:highlight w:val="darkBlue"/>
              </w:rPr>
            </w:rPrChange>
          </w:rPr>
          <w:delText>e</w:delText>
        </w:r>
      </w:del>
      <w:ins w:id="72" w:author="Obed Cruz Gutiérrez" w:date="2019-02-22T13:16:00Z">
        <w:r w:rsidRPr="00084A69">
          <w:rPr>
            <w:rFonts w:ascii="Arial" w:hAnsi="Arial" w:cs="Arial"/>
            <w:b/>
            <w:color w:val="FF0000"/>
            <w:rPrChange w:id="73" w:author="Obed Cruz Gutiérrez" w:date="2019-02-22T13:17:00Z">
              <w:rPr>
                <w:rFonts w:ascii="Arial" w:hAnsi="Arial" w:cs="Arial"/>
                <w:b/>
                <w:color w:val="FFFFFF" w:themeColor="background1"/>
                <w:highlight w:val="darkBlue"/>
              </w:rPr>
            </w:rPrChange>
          </w:rPr>
          <w:t>a</w:t>
        </w:r>
      </w:ins>
      <w:r w:rsidR="005849AB" w:rsidRPr="00084A69">
        <w:rPr>
          <w:rFonts w:ascii="Arial" w:hAnsi="Arial" w:cs="Arial"/>
          <w:b/>
          <w:color w:val="FF0000"/>
          <w:rPrChange w:id="74" w:author="Obed Cruz Gutiérrez" w:date="2019-02-22T13:17:00Z">
            <w:rPr>
              <w:rFonts w:ascii="Arial" w:hAnsi="Arial" w:cs="Arial"/>
              <w:b/>
              <w:color w:val="FFFFFF" w:themeColor="background1"/>
              <w:highlight w:val="darkBlue"/>
            </w:rPr>
          </w:rPrChange>
        </w:rPr>
        <w:t xml:space="preserve"> con representante legal</w:t>
      </w:r>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BA68" id="Cuadro de texto 11" o:spid="_x0000_s1034"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918D" id="Cuadro de texto 10" o:spid="_x0000_s1035"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E85A" id="Cuadro de texto 12" o:spid="_x0000_s1036"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0E6242FA" w14:textId="2AD48C5D" w:rsidR="00AE7D60" w:rsidRPr="00661202" w:rsidDel="00084A69" w:rsidRDefault="00AE7D60" w:rsidP="00AE7D60">
      <w:pPr>
        <w:jc w:val="both"/>
        <w:rPr>
          <w:del w:id="75" w:author="Obed Cruz Gutiérrez" w:date="2019-02-22T13:17:00Z"/>
          <w:rFonts w:ascii="Arial" w:hAnsi="Arial" w:cs="Arial"/>
          <w:b/>
          <w:color w:val="FFFFFF" w:themeColor="background1"/>
          <w:highlight w:val="darkBlue"/>
        </w:rPr>
      </w:pPr>
      <w:del w:id="76" w:author="Obed Cruz Gutiérrez" w:date="2019-02-22T13:17:00Z">
        <w:r w:rsidRPr="00661202" w:rsidDel="00084A69">
          <w:rPr>
            <w:rFonts w:ascii="Arial" w:hAnsi="Arial" w:cs="Arial"/>
            <w:b/>
            <w:color w:val="FFFFFF" w:themeColor="background1"/>
            <w:highlight w:val="darkBlue"/>
          </w:rPr>
          <w:delText xml:space="preserve">Aplica para personas </w:delText>
        </w:r>
        <w:r w:rsidDel="00084A69">
          <w:rPr>
            <w:rFonts w:ascii="Arial" w:hAnsi="Arial" w:cs="Arial"/>
            <w:b/>
            <w:color w:val="FFFFFF" w:themeColor="background1"/>
            <w:highlight w:val="darkBlue"/>
          </w:rPr>
          <w:delText>físicas o morales</w:delText>
        </w:r>
      </w:del>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lastRenderedPageBreak/>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425F82C6"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661202">
        <w:rPr>
          <w:rFonts w:ascii="Arial" w:hAnsi="Arial" w:cs="Arial"/>
        </w:rPr>
        <w:t xml:space="preserve">manifiesto que: </w:t>
      </w:r>
      <w:r w:rsidR="00E761FC" w:rsidRPr="00661202">
        <w:rPr>
          <w:rFonts w:ascii="Arial" w:hAnsi="Arial" w:cs="Arial"/>
        </w:rPr>
        <w:t xml:space="preserve"> </w:t>
      </w:r>
    </w:p>
    <w:p w14:paraId="656AE049" w14:textId="15640110" w:rsidR="00E761FC" w:rsidRPr="00661202" w:rsidDel="00084A69" w:rsidRDefault="00E761FC">
      <w:pPr>
        <w:spacing w:after="0" w:line="240" w:lineRule="auto"/>
        <w:jc w:val="both"/>
        <w:rPr>
          <w:del w:id="77" w:author="Obed Cruz Gutiérrez" w:date="2019-02-22T13:18:00Z"/>
          <w:rFonts w:ascii="Arial" w:hAnsi="Arial" w:cs="Arial"/>
        </w:rPr>
      </w:pPr>
    </w:p>
    <w:p w14:paraId="502B500C" w14:textId="6A21EB5F" w:rsidR="007C3ADC" w:rsidRPr="00661202" w:rsidDel="00084A69" w:rsidRDefault="006123CF" w:rsidP="00011E1B">
      <w:pPr>
        <w:spacing w:after="0" w:line="240" w:lineRule="auto"/>
        <w:jc w:val="both"/>
        <w:rPr>
          <w:del w:id="78" w:author="Obed Cruz Gutiérrez" w:date="2019-02-22T13:17:00Z"/>
          <w:rFonts w:ascii="Arial" w:hAnsi="Arial" w:cs="Arial"/>
          <w:color w:val="FFFFFF" w:themeColor="background1"/>
        </w:rPr>
      </w:pPr>
      <w:del w:id="79" w:author="Obed Cruz Gutiérrez" w:date="2019-02-22T13:17:00Z">
        <w:r w:rsidRPr="00661202" w:rsidDel="00084A69">
          <w:rPr>
            <w:rFonts w:ascii="Arial" w:hAnsi="Arial" w:cs="Arial"/>
            <w:color w:val="FFFFFF" w:themeColor="background1"/>
            <w:highlight w:val="darkBlue"/>
          </w:rPr>
          <w:delText>Tratándose de Personas Morales</w:delText>
        </w:r>
      </w:del>
    </w:p>
    <w:p w14:paraId="2B802C2F" w14:textId="67728E71" w:rsidR="00AE7D60" w:rsidRPr="00AE7D60" w:rsidDel="00084A69" w:rsidRDefault="00AE7D60" w:rsidP="00AE7D60">
      <w:pPr>
        <w:pStyle w:val="Prrafodelista"/>
        <w:numPr>
          <w:ilvl w:val="0"/>
          <w:numId w:val="3"/>
        </w:numPr>
        <w:spacing w:after="0" w:line="240" w:lineRule="auto"/>
        <w:ind w:left="567" w:hanging="207"/>
        <w:jc w:val="both"/>
        <w:rPr>
          <w:del w:id="80" w:author="Obed Cruz Gutiérrez" w:date="2019-02-22T13:17:00Z"/>
          <w:rFonts w:ascii="Arial" w:hAnsi="Arial" w:cs="Arial"/>
        </w:rPr>
      </w:pPr>
      <w:del w:id="81" w:author="Obed Cruz Gutiérrez" w:date="2019-02-22T13:17:00Z">
        <w:r w:rsidDel="00084A69">
          <w:rPr>
            <w:rFonts w:ascii="Arial" w:hAnsi="Arial" w:cs="Arial"/>
          </w:rPr>
          <w:delText xml:space="preserve">A la fecha de firma del presente, mi representada se encuentra al corriente en el </w:delText>
        </w:r>
        <w:r w:rsidRPr="00AE7D60" w:rsidDel="00084A69">
          <w:rPr>
            <w:rFonts w:ascii="Arial" w:hAnsi="Arial" w:cs="Arial"/>
          </w:rPr>
          <w:delText xml:space="preserve">cumplimiento de </w:delText>
        </w:r>
        <w:r w:rsidDel="00084A69">
          <w:rPr>
            <w:rFonts w:ascii="Arial" w:hAnsi="Arial" w:cs="Arial"/>
          </w:rPr>
          <w:delText xml:space="preserve">sus </w:delText>
        </w:r>
        <w:r w:rsidRPr="00AE7D60" w:rsidDel="00084A69">
          <w:rPr>
            <w:rFonts w:ascii="Arial" w:hAnsi="Arial" w:cs="Arial"/>
          </w:rPr>
          <w:delText>obligaciones fiscales</w:delText>
        </w:r>
        <w:r w:rsidDel="00084A69">
          <w:rPr>
            <w:rFonts w:ascii="Arial" w:hAnsi="Arial" w:cs="Arial"/>
          </w:rPr>
          <w:delText xml:space="preserve"> </w:delText>
        </w:r>
        <w:r w:rsidRPr="00AE7D60" w:rsidDel="00084A69">
          <w:rPr>
            <w:rFonts w:ascii="Arial" w:hAnsi="Arial" w:cs="Arial"/>
          </w:rPr>
          <w:delText>ante el Servicio de Administración Tributaria</w:delText>
        </w:r>
        <w:r w:rsidDel="00084A69">
          <w:rPr>
            <w:rFonts w:ascii="Arial" w:hAnsi="Arial" w:cs="Arial"/>
          </w:rPr>
          <w:delText>.</w:delText>
        </w:r>
        <w:r w:rsidRPr="00AE7D60" w:rsidDel="00084A69">
          <w:rPr>
            <w:rFonts w:ascii="Arial" w:hAnsi="Arial" w:cs="Arial"/>
          </w:rPr>
          <w:delText xml:space="preserve"> </w:delText>
        </w:r>
      </w:del>
    </w:p>
    <w:p w14:paraId="38FCCA1D" w14:textId="3CCB841F" w:rsidR="009413A5" w:rsidRPr="00661202" w:rsidDel="00084A69" w:rsidRDefault="00E0221A" w:rsidP="006E4F17">
      <w:pPr>
        <w:pStyle w:val="Prrafodelista"/>
        <w:numPr>
          <w:ilvl w:val="0"/>
          <w:numId w:val="3"/>
        </w:numPr>
        <w:spacing w:after="0" w:line="240" w:lineRule="auto"/>
        <w:ind w:left="567" w:hanging="207"/>
        <w:jc w:val="both"/>
        <w:rPr>
          <w:del w:id="82" w:author="Obed Cruz Gutiérrez" w:date="2019-02-22T13:17:00Z"/>
          <w:rFonts w:ascii="Arial" w:hAnsi="Arial" w:cs="Arial"/>
        </w:rPr>
      </w:pPr>
      <w:del w:id="83" w:author="Obed Cruz Gutiérrez" w:date="2019-02-22T13:17:00Z">
        <w:r w:rsidRPr="00661202" w:rsidDel="00084A69">
          <w:rPr>
            <w:rFonts w:ascii="Arial" w:hAnsi="Arial" w:cs="Arial"/>
          </w:rPr>
          <w:delText>Mi</w:delText>
        </w:r>
        <w:r w:rsidR="0059486A" w:rsidRPr="00661202" w:rsidDel="00084A69">
          <w:rPr>
            <w:rFonts w:ascii="Arial" w:hAnsi="Arial" w:cs="Arial"/>
          </w:rPr>
          <w:delText xml:space="preserve"> representada</w:delText>
        </w:r>
        <w:r w:rsidRPr="00661202" w:rsidDel="00084A69">
          <w:rPr>
            <w:rFonts w:ascii="Arial" w:hAnsi="Arial" w:cs="Arial"/>
          </w:rPr>
          <w:delText>, ni los actuales socios o accionistas</w:delText>
        </w:r>
        <w:r w:rsidR="0059486A" w:rsidRPr="00661202" w:rsidDel="00084A69">
          <w:rPr>
            <w:rFonts w:ascii="Arial" w:hAnsi="Arial" w:cs="Arial"/>
          </w:rPr>
          <w:delText xml:space="preserve"> </w:delText>
        </w:r>
        <w:r w:rsidRPr="00661202" w:rsidDel="00084A69">
          <w:rPr>
            <w:rFonts w:ascii="Arial" w:hAnsi="Arial" w:cs="Arial"/>
          </w:rPr>
          <w:delText xml:space="preserve">de la misma, </w:delText>
        </w:r>
        <w:r w:rsidR="00427246" w:rsidRPr="00661202" w:rsidDel="00084A69">
          <w:rPr>
            <w:rFonts w:ascii="Arial" w:hAnsi="Arial" w:cs="Arial"/>
          </w:rPr>
          <w:delText>se encuentra de manera directa o indirecta, por si o por interpósita persona, inhabilitad</w:delText>
        </w:r>
        <w:r w:rsidRPr="00661202" w:rsidDel="00084A69">
          <w:rPr>
            <w:rFonts w:ascii="Arial" w:hAnsi="Arial" w:cs="Arial"/>
          </w:rPr>
          <w:delText>os</w:delText>
        </w:r>
        <w:r w:rsidR="00427246" w:rsidRPr="00661202" w:rsidDel="00084A69">
          <w:rPr>
            <w:rFonts w:ascii="Arial" w:hAnsi="Arial" w:cs="Arial"/>
          </w:rPr>
          <w:delText xml:space="preserve"> administrativamente conforme a las leyes aplicables;</w:delText>
        </w:r>
      </w:del>
    </w:p>
    <w:p w14:paraId="54E28563" w14:textId="5411CC32" w:rsidR="009413A5" w:rsidRPr="00661202" w:rsidDel="00084A69" w:rsidRDefault="00E0221A" w:rsidP="006E4F17">
      <w:pPr>
        <w:pStyle w:val="Prrafodelista"/>
        <w:numPr>
          <w:ilvl w:val="0"/>
          <w:numId w:val="3"/>
        </w:numPr>
        <w:spacing w:after="0" w:line="240" w:lineRule="auto"/>
        <w:ind w:left="567" w:hanging="207"/>
        <w:jc w:val="both"/>
        <w:rPr>
          <w:del w:id="84" w:author="Obed Cruz Gutiérrez" w:date="2019-02-22T13:17:00Z"/>
          <w:rFonts w:ascii="Arial" w:hAnsi="Arial" w:cs="Arial"/>
        </w:rPr>
      </w:pPr>
      <w:del w:id="85" w:author="Obed Cruz Gutiérrez" w:date="2019-02-22T13:17:00Z">
        <w:r w:rsidRPr="00661202" w:rsidDel="00084A69">
          <w:rPr>
            <w:rFonts w:ascii="Arial" w:hAnsi="Arial" w:cs="Arial"/>
          </w:rPr>
          <w:delText xml:space="preserve">Ni mi representada ni sus </w:delText>
        </w:r>
        <w:r w:rsidR="00427246" w:rsidRPr="00661202" w:rsidDel="00084A69">
          <w:rPr>
            <w:rFonts w:ascii="Arial" w:hAnsi="Arial" w:cs="Arial"/>
          </w:rPr>
          <w:delText>socios, empleados, subcontratistas o empleados</w:delText>
        </w:r>
        <w:r w:rsidRPr="00661202" w:rsidDel="00084A69">
          <w:rPr>
            <w:rFonts w:ascii="Arial" w:hAnsi="Arial" w:cs="Arial"/>
          </w:rPr>
          <w:delText xml:space="preserve">, </w:delText>
        </w:r>
        <w:r w:rsidR="00427246" w:rsidRPr="00661202" w:rsidDel="00084A69">
          <w:rPr>
            <w:rFonts w:ascii="Arial" w:hAnsi="Arial" w:cs="Arial"/>
          </w:rPr>
          <w:delText xml:space="preserve">han cometido robo, fraude, cohecho o tráfico de influencia en perjuicio de Petróleos Mexicanos, sus Empresas Productivas Subsidiarias </w:delText>
        </w:r>
        <w:r w:rsidRPr="00661202" w:rsidDel="00084A69">
          <w:rPr>
            <w:rFonts w:ascii="Arial" w:hAnsi="Arial" w:cs="Arial"/>
          </w:rPr>
          <w:delText xml:space="preserve">y/o sus Empresas </w:delText>
        </w:r>
        <w:r w:rsidR="00427246" w:rsidRPr="00661202" w:rsidDel="00084A69">
          <w:rPr>
            <w:rFonts w:ascii="Arial" w:hAnsi="Arial" w:cs="Arial"/>
          </w:rPr>
          <w:delTex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w:delText>
        </w:r>
        <w:r w:rsidRPr="00661202" w:rsidDel="00084A69">
          <w:rPr>
            <w:rFonts w:ascii="Arial" w:hAnsi="Arial" w:cs="Arial"/>
          </w:rPr>
          <w:delText xml:space="preserve"> y/o sus Empresas</w:delText>
        </w:r>
        <w:r w:rsidR="00427246" w:rsidRPr="00661202" w:rsidDel="00084A69">
          <w:rPr>
            <w:rFonts w:ascii="Arial" w:hAnsi="Arial" w:cs="Arial"/>
          </w:rPr>
          <w:delText xml:space="preserve"> Filiales, dependencias o entidades de la Administración Pública Federal</w:delText>
        </w:r>
        <w:r w:rsidR="00C8105F" w:rsidRPr="00661202" w:rsidDel="00084A69">
          <w:rPr>
            <w:rFonts w:ascii="Arial" w:hAnsi="Arial" w:cs="Arial"/>
          </w:rPr>
          <w:delText>;</w:delText>
        </w:r>
      </w:del>
    </w:p>
    <w:p w14:paraId="1124126A" w14:textId="1B8F2EAE" w:rsidR="009413A5" w:rsidRPr="00661202" w:rsidDel="00084A69" w:rsidRDefault="009413A5" w:rsidP="006E4F17">
      <w:pPr>
        <w:pStyle w:val="Prrafodelista"/>
        <w:numPr>
          <w:ilvl w:val="0"/>
          <w:numId w:val="3"/>
        </w:numPr>
        <w:spacing w:after="0" w:line="240" w:lineRule="auto"/>
        <w:ind w:left="567" w:hanging="207"/>
        <w:jc w:val="both"/>
        <w:rPr>
          <w:del w:id="86" w:author="Obed Cruz Gutiérrez" w:date="2019-02-22T13:17:00Z"/>
          <w:rFonts w:ascii="Arial" w:hAnsi="Arial" w:cs="Arial"/>
        </w:rPr>
      </w:pPr>
      <w:del w:id="87" w:author="Obed Cruz Gutiérrez" w:date="2019-02-22T13:17:00Z">
        <w:r w:rsidRPr="00661202" w:rsidDel="00084A69">
          <w:rPr>
            <w:rFonts w:ascii="Arial" w:hAnsi="Arial" w:cs="Arial"/>
          </w:rPr>
          <w:delText xml:space="preserve">Mi representada no ha presentado dos o más propuestas en </w:delText>
        </w:r>
        <w:r w:rsidR="00C8105F" w:rsidRPr="00661202" w:rsidDel="00084A69">
          <w:rPr>
            <w:rFonts w:ascii="Arial" w:hAnsi="Arial" w:cs="Arial"/>
          </w:rPr>
          <w:delText xml:space="preserve">el </w:delText>
        </w:r>
        <w:r w:rsidRPr="00661202" w:rsidDel="00084A69">
          <w:rPr>
            <w:rFonts w:ascii="Arial" w:hAnsi="Arial" w:cs="Arial"/>
          </w:rPr>
          <w:delText xml:space="preserve">presente procedimiento </w:delText>
        </w:r>
        <w:r w:rsidR="00755AA6" w:rsidRPr="00661202" w:rsidDel="00084A69">
          <w:rPr>
            <w:rFonts w:ascii="Arial" w:hAnsi="Arial" w:cs="Arial"/>
          </w:rPr>
          <w:delText xml:space="preserve">de contratación a través de </w:delText>
        </w:r>
        <w:r w:rsidRPr="00661202" w:rsidDel="00084A69">
          <w:rPr>
            <w:rFonts w:ascii="Arial" w:hAnsi="Arial" w:cs="Arial"/>
          </w:rPr>
          <w:delText>persona</w:delText>
        </w:r>
        <w:r w:rsidR="00755AA6" w:rsidRPr="00661202" w:rsidDel="00084A69">
          <w:rPr>
            <w:rFonts w:ascii="Arial" w:hAnsi="Arial" w:cs="Arial"/>
          </w:rPr>
          <w:delText xml:space="preserve"> distinta</w:delText>
        </w:r>
        <w:r w:rsidRPr="00661202" w:rsidDel="00084A69">
          <w:rPr>
            <w:rFonts w:ascii="Arial" w:hAnsi="Arial" w:cs="Arial"/>
          </w:rPr>
          <w:delText xml:space="preserve">; ni dos o más personas donde cualquiera de ellas controla a la otra persona, ni tampoco </w:delText>
        </w:r>
        <w:r w:rsidR="00E0221A" w:rsidRPr="00661202" w:rsidDel="00084A69">
          <w:rPr>
            <w:rFonts w:ascii="Arial" w:hAnsi="Arial" w:cs="Arial"/>
          </w:rPr>
          <w:delText>nuestra</w:delText>
        </w:r>
        <w:r w:rsidRPr="00661202" w:rsidDel="00084A69">
          <w:rPr>
            <w:rFonts w:ascii="Arial" w:hAnsi="Arial" w:cs="Arial"/>
          </w:rPr>
          <w:delText xml:space="preserve"> propuesta se encuentra bajo control común de ellas o que su representante es la misma persona; en el entendido de que el control consiste en la capacidad de dirigir o influir en la dirección de la administración o políticas de la otra persona, ya sea por medio de la propiedad de acciones u otros valores con derecho a voto, o de cualquier otra manera</w:delText>
        </w:r>
        <w:r w:rsidR="00C8105F" w:rsidRPr="00661202" w:rsidDel="00084A69">
          <w:rPr>
            <w:rFonts w:ascii="Arial" w:hAnsi="Arial" w:cs="Arial"/>
          </w:rPr>
          <w:delText>;</w:delText>
        </w:r>
      </w:del>
    </w:p>
    <w:p w14:paraId="2FE3321E" w14:textId="26C76E9C" w:rsidR="009413A5" w:rsidRPr="00661202" w:rsidDel="00084A69" w:rsidRDefault="009413A5" w:rsidP="006E4F17">
      <w:pPr>
        <w:pStyle w:val="Prrafodelista"/>
        <w:numPr>
          <w:ilvl w:val="0"/>
          <w:numId w:val="3"/>
        </w:numPr>
        <w:spacing w:after="0" w:line="240" w:lineRule="auto"/>
        <w:ind w:left="567" w:hanging="207"/>
        <w:jc w:val="both"/>
        <w:rPr>
          <w:del w:id="88" w:author="Obed Cruz Gutiérrez" w:date="2019-02-22T13:17:00Z"/>
          <w:rFonts w:ascii="Arial" w:hAnsi="Arial" w:cs="Arial"/>
        </w:rPr>
      </w:pPr>
      <w:del w:id="89" w:author="Obed Cruz Gutiérrez" w:date="2019-02-22T13:17:00Z">
        <w:r w:rsidRPr="00661202" w:rsidDel="00084A69">
          <w:rPr>
            <w:rFonts w:ascii="Arial" w:hAnsi="Arial" w:cs="Arial"/>
          </w:rPr>
          <w:delText>No he dejado de firmar contrato alguno con su empresa, por causas imputables a mi representada</w:delText>
        </w:r>
        <w:r w:rsidR="00C8105F" w:rsidRPr="00661202" w:rsidDel="00084A69">
          <w:rPr>
            <w:rFonts w:ascii="Arial" w:hAnsi="Arial" w:cs="Arial"/>
          </w:rPr>
          <w:delText>;</w:delText>
        </w:r>
      </w:del>
    </w:p>
    <w:p w14:paraId="2559CF47" w14:textId="6416234B" w:rsidR="00147C88" w:rsidRPr="00661202" w:rsidDel="00084A69" w:rsidRDefault="00147C88" w:rsidP="006E4F17">
      <w:pPr>
        <w:pStyle w:val="Prrafodelista"/>
        <w:numPr>
          <w:ilvl w:val="0"/>
          <w:numId w:val="3"/>
        </w:numPr>
        <w:spacing w:after="0" w:line="240" w:lineRule="auto"/>
        <w:ind w:left="567" w:hanging="207"/>
        <w:jc w:val="both"/>
        <w:rPr>
          <w:del w:id="90" w:author="Obed Cruz Gutiérrez" w:date="2019-02-22T13:17:00Z"/>
          <w:rFonts w:ascii="Arial" w:hAnsi="Arial" w:cs="Arial"/>
        </w:rPr>
      </w:pPr>
      <w:del w:id="91" w:author="Obed Cruz Gutiérrez" w:date="2019-02-22T13:17:00Z">
        <w:r w:rsidRPr="00661202" w:rsidDel="00084A69">
          <w:rPr>
            <w:rFonts w:ascii="Arial" w:hAnsi="Arial" w:cs="Arial"/>
          </w:rPr>
          <w:delText xml:space="preserve">Que nos abstendremos de adoptar, por nosotros mismos o a través de interpósita persona, conductas con el fin de que los Empleados, Ejecutivos o Directivos de </w:delText>
        </w:r>
        <w:r w:rsidRPr="00840DBA" w:rsidDel="00084A69">
          <w:rPr>
            <w:rFonts w:ascii="Arial" w:hAnsi="Arial" w:cs="Arial"/>
            <w:b/>
            <w:rPrChange w:id="92" w:author="Obed Cruz Gutiérrez" w:date="2019-02-22T13:05:00Z">
              <w:rPr>
                <w:rFonts w:ascii="Arial" w:hAnsi="Arial" w:cs="Arial"/>
                <w:color w:val="FFFFFF" w:themeColor="background1"/>
                <w:highlight w:val="darkBlue"/>
              </w:rPr>
            </w:rPrChange>
          </w:rPr>
          <w:delText>(Pemex Desarrollo e Inversión Inmobiliaria, S.A. de C.V./I.I.I. Servicios, S.A. de C.V.)</w:delText>
        </w:r>
        <w:r w:rsidRPr="00661202" w:rsidDel="00084A69">
          <w:rPr>
            <w:rFonts w:ascii="Arial" w:hAnsi="Arial" w:cs="Arial"/>
          </w:rPr>
          <w:delText>, induzcan o alteren las evaluaciones de las proposiciones, el resultado del procedimiento de contratación y/o cualquier otro aspecto que nos otorgue condiciones más ventajosas con r</w:delText>
        </w:r>
        <w:r w:rsidR="00C8105F" w:rsidRPr="00661202" w:rsidDel="00084A69">
          <w:rPr>
            <w:rFonts w:ascii="Arial" w:hAnsi="Arial" w:cs="Arial"/>
          </w:rPr>
          <w:delText>elación a los demás proponentes;</w:delText>
        </w:r>
        <w:r w:rsidRPr="00661202" w:rsidDel="00084A69">
          <w:rPr>
            <w:rFonts w:ascii="Arial" w:hAnsi="Arial" w:cs="Arial"/>
          </w:rPr>
          <w:delText xml:space="preserve"> </w:delText>
        </w:r>
      </w:del>
    </w:p>
    <w:p w14:paraId="7C2B66BA" w14:textId="025DE5A9" w:rsidR="00147C88" w:rsidRPr="00661202" w:rsidDel="00084A69" w:rsidRDefault="00661202" w:rsidP="006E4F17">
      <w:pPr>
        <w:pStyle w:val="Prrafodelista"/>
        <w:numPr>
          <w:ilvl w:val="0"/>
          <w:numId w:val="3"/>
        </w:numPr>
        <w:spacing w:after="0" w:line="240" w:lineRule="auto"/>
        <w:ind w:left="567" w:hanging="207"/>
        <w:jc w:val="both"/>
        <w:rPr>
          <w:del w:id="93" w:author="Obed Cruz Gutiérrez" w:date="2019-02-22T13:17:00Z"/>
          <w:rFonts w:ascii="Arial" w:hAnsi="Arial" w:cs="Arial"/>
        </w:rPr>
      </w:pPr>
      <w:del w:id="94" w:author="Obed Cruz Gutiérrez" w:date="2019-02-22T13:17:00Z">
        <w:r w:rsidRPr="00661202" w:rsidDel="00084A69">
          <w:rPr>
            <w:rFonts w:ascii="Arial" w:hAnsi="Arial" w:cs="Arial"/>
          </w:rPr>
          <w:delText xml:space="preserve">Nos </w:delText>
        </w:r>
        <w:r w:rsidR="00147C88" w:rsidRPr="00661202" w:rsidDel="00084A69">
          <w:rPr>
            <w:rFonts w:ascii="Arial" w:hAnsi="Arial" w:cs="Arial"/>
          </w:rPr>
          <w:delText>compromet</w:delText>
        </w:r>
        <w:r w:rsidRPr="00661202" w:rsidDel="00084A69">
          <w:rPr>
            <w:rFonts w:ascii="Arial" w:hAnsi="Arial" w:cs="Arial"/>
          </w:rPr>
          <w:delText>emos</w:delText>
        </w:r>
        <w:r w:rsidR="00147C88" w:rsidRPr="00661202" w:rsidDel="00084A69">
          <w:rPr>
            <w:rFonts w:ascii="Arial" w:hAnsi="Arial" w:cs="Arial"/>
          </w:rPr>
          <w:delText xml:space="preserve"> a guardar confidencialidad frente a terceros</w:delText>
        </w:r>
        <w:r w:rsidRPr="00661202" w:rsidDel="00084A69">
          <w:rPr>
            <w:rFonts w:ascii="Arial" w:hAnsi="Arial" w:cs="Arial"/>
          </w:rPr>
          <w:delText xml:space="preserve">, respecto de toda aquella información </w:delText>
        </w:r>
        <w:r w:rsidR="00147C88" w:rsidRPr="00661202" w:rsidDel="00084A69">
          <w:rPr>
            <w:rFonts w:ascii="Arial" w:hAnsi="Arial" w:cs="Arial"/>
          </w:rPr>
          <w:delText>de esta Empresa Filial</w:delText>
        </w:r>
        <w:r w:rsidRPr="00661202" w:rsidDel="00084A69">
          <w:rPr>
            <w:rFonts w:ascii="Arial" w:hAnsi="Arial" w:cs="Arial"/>
          </w:rPr>
          <w:delText xml:space="preserve">, </w:delText>
        </w:r>
        <w:r w:rsidR="00147C88" w:rsidRPr="00661202" w:rsidDel="00084A69">
          <w:rPr>
            <w:rFonts w:ascii="Arial" w:hAnsi="Arial" w:cs="Arial"/>
          </w:rPr>
          <w:delText>que tenga el carácter de confidencial o que pudiera generar un conflicto de intereses</w:delText>
        </w:r>
        <w:r w:rsidRPr="00661202" w:rsidDel="00084A69">
          <w:rPr>
            <w:rFonts w:ascii="Arial" w:hAnsi="Arial" w:cs="Arial"/>
          </w:rPr>
          <w:delText>.</w:delText>
        </w:r>
      </w:del>
    </w:p>
    <w:p w14:paraId="2810E0AA" w14:textId="5FB86D9E" w:rsidR="00147C88" w:rsidRPr="00661202" w:rsidDel="00084A69" w:rsidRDefault="00147C88" w:rsidP="00011E1B">
      <w:pPr>
        <w:pStyle w:val="Prrafodelista"/>
        <w:spacing w:after="0" w:line="240" w:lineRule="auto"/>
        <w:ind w:left="0"/>
        <w:jc w:val="both"/>
        <w:rPr>
          <w:del w:id="95" w:author="Obed Cruz Gutiérrez" w:date="2019-02-22T13:17:00Z"/>
          <w:rFonts w:ascii="Arial" w:hAnsi="Arial" w:cs="Arial"/>
        </w:rPr>
      </w:pPr>
    </w:p>
    <w:p w14:paraId="2A8798C6" w14:textId="7A8240BA" w:rsidR="007C3ADC" w:rsidRPr="00661202" w:rsidRDefault="006123CF" w:rsidP="00011E1B">
      <w:pPr>
        <w:spacing w:after="0" w:line="240" w:lineRule="auto"/>
        <w:jc w:val="both"/>
        <w:rPr>
          <w:rFonts w:ascii="Arial" w:hAnsi="Arial" w:cs="Arial"/>
          <w:color w:val="FFFFFF" w:themeColor="background1"/>
        </w:rPr>
      </w:pPr>
      <w:del w:id="96" w:author="Obed Cruz Gutiérrez" w:date="2019-02-22T13:17:00Z">
        <w:r w:rsidRPr="00661202" w:rsidDel="00084A69">
          <w:rPr>
            <w:rFonts w:ascii="Arial" w:hAnsi="Arial" w:cs="Arial"/>
            <w:color w:val="FFFFFF" w:themeColor="background1"/>
            <w:highlight w:val="darkBlue"/>
          </w:rPr>
          <w:delText>Tratándose de Personas Físicas</w:delText>
        </w:r>
      </w:del>
    </w:p>
    <w:p w14:paraId="4A539119" w14:textId="3375CB42" w:rsidR="00AE7D60" w:rsidRPr="00AE7D60" w:rsidRDefault="00AE7D60" w:rsidP="00AE7D60">
      <w:pPr>
        <w:pStyle w:val="Prrafodelista"/>
        <w:numPr>
          <w:ilvl w:val="0"/>
          <w:numId w:val="4"/>
        </w:numPr>
        <w:jc w:val="both"/>
        <w:rPr>
          <w:rFonts w:ascii="Arial" w:hAnsi="Arial" w:cs="Arial"/>
        </w:rPr>
      </w:pPr>
      <w:r w:rsidRPr="00AE7D60">
        <w:rPr>
          <w:rFonts w:ascii="Arial" w:hAnsi="Arial" w:cs="Arial"/>
        </w:rPr>
        <w:t xml:space="preserve">A la fecha de firma del presente, </w:t>
      </w:r>
      <w:r>
        <w:rPr>
          <w:rFonts w:ascii="Arial" w:hAnsi="Arial" w:cs="Arial"/>
        </w:rPr>
        <w:t xml:space="preserve">me encuentro </w:t>
      </w:r>
      <w:r w:rsidRPr="00AE7D60">
        <w:rPr>
          <w:rFonts w:ascii="Arial" w:hAnsi="Arial" w:cs="Arial"/>
        </w:rPr>
        <w:t xml:space="preserve">al corriente en el cumplimiento de </w:t>
      </w:r>
      <w:r>
        <w:rPr>
          <w:rFonts w:ascii="Arial" w:hAnsi="Arial" w:cs="Arial"/>
        </w:rPr>
        <w:t>mis</w:t>
      </w:r>
      <w:r w:rsidRPr="00AE7D60">
        <w:rPr>
          <w:rFonts w:ascii="Arial" w:hAnsi="Arial" w:cs="Arial"/>
        </w:rPr>
        <w:t xml:space="preserve"> obligaciones fiscales ante el Servicio de Administración Tributaria. </w:t>
      </w:r>
    </w:p>
    <w:p w14:paraId="2FA77026" w14:textId="35B13B4F"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7C3ADC" w:rsidRPr="006E4F17">
        <w:rPr>
          <w:rFonts w:ascii="Arial" w:hAnsi="Arial" w:cs="Arial"/>
        </w:rPr>
        <w:t xml:space="preserve">o </w:t>
      </w:r>
      <w:r w:rsidR="00D22051" w:rsidRPr="006E4F17">
        <w:rPr>
          <w:rFonts w:ascii="Arial" w:hAnsi="Arial" w:cs="Arial"/>
        </w:rPr>
        <w:t xml:space="preserve">ejerzo </w:t>
      </w:r>
      <w:r w:rsidR="007C3ADC" w:rsidRPr="006E4F17">
        <w:rPr>
          <w:rFonts w:ascii="Arial" w:hAnsi="Arial" w:cs="Arial"/>
        </w:rPr>
        <w:t xml:space="preserve">un empleo, cargo o comisión en el servicio público; </w:t>
      </w:r>
    </w:p>
    <w:p w14:paraId="45861CFF" w14:textId="634E9947" w:rsidR="00C8105F" w:rsidRPr="006E4F17" w:rsidRDefault="00C8105F" w:rsidP="006E4F17">
      <w:pPr>
        <w:pStyle w:val="Prrafodelista"/>
        <w:numPr>
          <w:ilvl w:val="0"/>
          <w:numId w:val="4"/>
        </w:numPr>
        <w:tabs>
          <w:tab w:val="left" w:pos="284"/>
        </w:tabs>
        <w:spacing w:after="0" w:line="240" w:lineRule="auto"/>
        <w:jc w:val="both"/>
        <w:rPr>
          <w:rFonts w:ascii="Arial" w:hAnsi="Arial" w:cs="Arial"/>
        </w:rPr>
      </w:pPr>
      <w:r w:rsidRPr="006E4F17">
        <w:rPr>
          <w:rFonts w:ascii="Arial" w:hAnsi="Arial" w:cs="Arial"/>
        </w:rPr>
        <w:t xml:space="preserve">No </w:t>
      </w:r>
      <w:r w:rsidR="00D22051" w:rsidRPr="006E4F17">
        <w:rPr>
          <w:rFonts w:ascii="Arial" w:hAnsi="Arial" w:cs="Arial"/>
        </w:rPr>
        <w:t xml:space="preserve">me encuentro </w:t>
      </w:r>
      <w:r w:rsidR="007C3ADC" w:rsidRPr="006E4F17">
        <w:rPr>
          <w:rFonts w:ascii="Arial" w:hAnsi="Arial" w:cs="Arial"/>
        </w:rPr>
        <w:t>de manera directa o indirecta, por si o por interpósita persona, inhabilitad</w:t>
      </w:r>
      <w:r w:rsidR="006E4F17" w:rsidRPr="006E4F17">
        <w:rPr>
          <w:rFonts w:ascii="Arial" w:hAnsi="Arial" w:cs="Arial"/>
        </w:rPr>
        <w:t>o para ejercer el comercio o profesión, ni</w:t>
      </w:r>
      <w:r w:rsidR="007C3ADC" w:rsidRPr="006E4F17">
        <w:rPr>
          <w:rFonts w:ascii="Arial" w:hAnsi="Arial" w:cs="Arial"/>
        </w:rPr>
        <w:t xml:space="preserve"> administrativamente conforme a las leyes aplicables; </w:t>
      </w:r>
    </w:p>
    <w:p w14:paraId="45134F82" w14:textId="595B1A33"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w:t>
      </w:r>
      <w:r w:rsidR="006E4F17" w:rsidRPr="006E4F17">
        <w:rPr>
          <w:rFonts w:ascii="Arial" w:hAnsi="Arial" w:cs="Arial"/>
        </w:rPr>
        <w:t xml:space="preserve">o he </w:t>
      </w:r>
      <w:r w:rsidR="007C3ADC" w:rsidRPr="006E4F17">
        <w:rPr>
          <w:rFonts w:ascii="Arial" w:hAnsi="Arial" w:cs="Arial"/>
        </w:rPr>
        <w:t xml:space="preserve"> cometido robo, fraude, cohecho o tráfico de influencia en perjuicio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 </w:t>
      </w:r>
      <w:r w:rsidR="006E4F17" w:rsidRPr="006E4F17">
        <w:rPr>
          <w:rFonts w:ascii="Arial" w:hAnsi="Arial" w:cs="Arial"/>
        </w:rPr>
        <w:t>y/o sus Empresas</w:t>
      </w:r>
      <w:r w:rsidR="007C3ADC" w:rsidRPr="006E4F17">
        <w:rPr>
          <w:rFonts w:ascii="Arial" w:hAnsi="Arial" w:cs="Arial"/>
        </w:rPr>
        <w:t xml:space="preserve"> Filiales, dependencias o entidades de la Administración Pública Federal</w:t>
      </w:r>
      <w:r w:rsidRPr="006E4F17">
        <w:rPr>
          <w:rFonts w:ascii="Arial" w:hAnsi="Arial" w:cs="Arial"/>
        </w:rPr>
        <w:t>;</w:t>
      </w:r>
    </w:p>
    <w:p w14:paraId="10DE0526" w14:textId="7C24CD3E"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presentado dos o más propuestas en el presente procedimiento de contratación a través de persona</w:t>
      </w:r>
      <w:r w:rsidR="00061E58" w:rsidRPr="006E4F17">
        <w:rPr>
          <w:rFonts w:ascii="Arial" w:hAnsi="Arial" w:cs="Arial"/>
        </w:rPr>
        <w:t xml:space="preserve"> distinta</w:t>
      </w:r>
      <w:r w:rsidR="006E4F17" w:rsidRPr="006E4F17">
        <w:rPr>
          <w:rFonts w:ascii="Arial" w:hAnsi="Arial" w:cs="Arial"/>
        </w:rPr>
        <w:t>.</w:t>
      </w:r>
    </w:p>
    <w:p w14:paraId="30782AE5" w14:textId="2AE2AB3A"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No he dejado de firmar contrato alguno con su empresa, por causas imputables a mi representada;</w:t>
      </w:r>
    </w:p>
    <w:p w14:paraId="12337407" w14:textId="2200AA42" w:rsidR="00C8105F" w:rsidRPr="006E4F17" w:rsidRDefault="006E4F17" w:rsidP="006E4F17">
      <w:pPr>
        <w:pStyle w:val="Prrafodelista"/>
        <w:numPr>
          <w:ilvl w:val="0"/>
          <w:numId w:val="4"/>
        </w:numPr>
        <w:spacing w:after="0" w:line="240" w:lineRule="auto"/>
        <w:jc w:val="both"/>
        <w:rPr>
          <w:rFonts w:ascii="Arial" w:hAnsi="Arial" w:cs="Arial"/>
        </w:rPr>
      </w:pPr>
      <w:r w:rsidRPr="006E4F17">
        <w:rPr>
          <w:rFonts w:ascii="Arial" w:hAnsi="Arial" w:cs="Arial"/>
        </w:rPr>
        <w:t>M</w:t>
      </w:r>
      <w:r w:rsidR="00D22051" w:rsidRPr="006E4F17">
        <w:rPr>
          <w:rFonts w:ascii="Arial" w:hAnsi="Arial" w:cs="Arial"/>
        </w:rPr>
        <w:t>e</w:t>
      </w:r>
      <w:r w:rsidR="00C8105F" w:rsidRPr="006E4F17">
        <w:rPr>
          <w:rFonts w:ascii="Arial" w:hAnsi="Arial" w:cs="Arial"/>
        </w:rPr>
        <w:t xml:space="preserve"> </w:t>
      </w:r>
      <w:r w:rsidR="00D22051" w:rsidRPr="006E4F17">
        <w:rPr>
          <w:rFonts w:ascii="Arial" w:hAnsi="Arial" w:cs="Arial"/>
        </w:rPr>
        <w:t>abstendré</w:t>
      </w:r>
      <w:r w:rsidR="00C8105F" w:rsidRPr="006E4F17">
        <w:rPr>
          <w:rFonts w:ascii="Arial" w:hAnsi="Arial" w:cs="Arial"/>
        </w:rPr>
        <w:t xml:space="preserve"> de adoptar, por </w:t>
      </w:r>
      <w:r w:rsidR="00D22051" w:rsidRPr="006E4F17">
        <w:rPr>
          <w:rFonts w:ascii="Arial" w:hAnsi="Arial" w:cs="Arial"/>
        </w:rPr>
        <w:t>mi</w:t>
      </w:r>
      <w:r w:rsidR="00C8105F" w:rsidRPr="006E4F17">
        <w:rPr>
          <w:rFonts w:ascii="Arial" w:hAnsi="Arial" w:cs="Arial"/>
        </w:rPr>
        <w:t xml:space="preserve"> o a través de interpósita persona, conductas con el fin de que los Empleados, Ejecutivos o Directivos </w:t>
      </w:r>
      <w:ins w:id="97" w:author="Obed Cruz Gutiérrez" w:date="2019-02-22T13:05:00Z">
        <w:r w:rsidR="00840DBA" w:rsidRPr="00D77A21">
          <w:rPr>
            <w:rFonts w:ascii="Arial" w:hAnsi="Arial" w:cs="Arial"/>
            <w:b/>
          </w:rPr>
          <w:t>(Pemex Desarrollo e Inversión Inmobiliaria, S.A. de C.V./I.I.I. Servicios, S.A. de C.V.)</w:t>
        </w:r>
      </w:ins>
      <w:del w:id="98" w:author="Obed Cruz Gutiérrez" w:date="2019-02-22T13:05:00Z">
        <w:r w:rsidR="00C8105F" w:rsidRPr="006E4F17" w:rsidDel="00840DBA">
          <w:rPr>
            <w:rFonts w:ascii="Arial" w:hAnsi="Arial" w:cs="Arial"/>
          </w:rPr>
          <w:delText xml:space="preserve">de </w:delText>
        </w:r>
        <w:r w:rsidR="00C8105F" w:rsidRPr="006E4F17" w:rsidDel="00840DBA">
          <w:rPr>
            <w:rFonts w:ascii="Arial" w:hAnsi="Arial" w:cs="Arial"/>
            <w:color w:val="FFFFFF" w:themeColor="background1"/>
            <w:highlight w:val="darkBlue"/>
          </w:rPr>
          <w:delText>(Pemex Desarrollo e Inversión Inmobiliaria, S.A. de C.V./I.I.I. Servicios, S.A. de C.V.)</w:delText>
        </w:r>
      </w:del>
      <w:r w:rsidR="00C8105F" w:rsidRPr="006E4F17">
        <w:rPr>
          <w:rFonts w:ascii="Arial" w:hAnsi="Arial" w:cs="Arial"/>
        </w:rPr>
        <w:t xml:space="preserve">, induzcan o alteren las evaluaciones de las proposiciones, el resultado del procedimiento de contratación y/o cualquier otro aspecto que </w:t>
      </w:r>
      <w:r w:rsidR="00D22051" w:rsidRPr="006E4F17">
        <w:rPr>
          <w:rFonts w:ascii="Arial" w:hAnsi="Arial" w:cs="Arial"/>
        </w:rPr>
        <w:t>me</w:t>
      </w:r>
      <w:r w:rsidR="00C8105F" w:rsidRPr="006E4F17">
        <w:rPr>
          <w:rFonts w:ascii="Arial" w:hAnsi="Arial" w:cs="Arial"/>
        </w:rPr>
        <w:t xml:space="preserve"> otorgue condiciones más ventajosas con relación a los demás proponentes; </w:t>
      </w:r>
    </w:p>
    <w:p w14:paraId="4DCFB764" w14:textId="2ECD4483" w:rsidR="00C8105F" w:rsidRPr="006E4F17" w:rsidRDefault="00C8105F" w:rsidP="006E4F17">
      <w:pPr>
        <w:pStyle w:val="Prrafodelista"/>
        <w:numPr>
          <w:ilvl w:val="0"/>
          <w:numId w:val="4"/>
        </w:numPr>
        <w:spacing w:after="0" w:line="240" w:lineRule="auto"/>
        <w:jc w:val="both"/>
        <w:rPr>
          <w:rFonts w:ascii="Arial" w:hAnsi="Arial" w:cs="Arial"/>
        </w:rPr>
      </w:pPr>
      <w:r w:rsidRPr="006E4F17">
        <w:rPr>
          <w:rFonts w:ascii="Arial" w:hAnsi="Arial" w:cs="Arial"/>
        </w:rPr>
        <w:t>Que me comprometo a guardar confidencialidad frente a terceros</w:t>
      </w:r>
      <w:r w:rsidR="006E4F17" w:rsidRPr="006E4F17">
        <w:rPr>
          <w:rFonts w:ascii="Arial" w:hAnsi="Arial" w:cs="Arial"/>
        </w:rPr>
        <w:t xml:space="preserve">, respecto de toda aquella información de esta Empresa Filial, que tenga el carácter de confidencial o que pudiera generar un conflicto de </w:t>
      </w:r>
      <w:r w:rsidR="008D2107" w:rsidRPr="006E4F17">
        <w:rPr>
          <w:rFonts w:ascii="Arial" w:hAnsi="Arial" w:cs="Arial"/>
        </w:rPr>
        <w:t>intereses.</w:t>
      </w:r>
    </w:p>
    <w:p w14:paraId="34BB5BE2" w14:textId="77777777" w:rsidR="007C3ADC" w:rsidRPr="00661202" w:rsidRDefault="007C3ADC" w:rsidP="00011E1B">
      <w:pPr>
        <w:spacing w:after="0" w:line="240" w:lineRule="auto"/>
        <w:jc w:val="both"/>
        <w:rPr>
          <w:rFonts w:ascii="Arial" w:hAnsi="Arial" w:cs="Arial"/>
        </w:rPr>
      </w:pPr>
    </w:p>
    <w:p w14:paraId="12C0BDCD" w14:textId="2CFB1347" w:rsidR="00913B7D" w:rsidRPr="00661202" w:rsidDel="00084A69" w:rsidRDefault="00913B7D" w:rsidP="00011E1B">
      <w:pPr>
        <w:pStyle w:val="Prrafodelista"/>
        <w:spacing w:after="120"/>
        <w:ind w:left="0"/>
        <w:jc w:val="both"/>
        <w:rPr>
          <w:del w:id="99" w:author="Obed Cruz Gutiérrez" w:date="2019-02-22T13:18:00Z"/>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3F081C53" w:rsidR="0043255A" w:rsidRPr="00661202" w:rsidRDefault="0043255A" w:rsidP="008D3366">
      <w:pPr>
        <w:spacing w:after="0" w:line="240" w:lineRule="exact"/>
        <w:jc w:val="center"/>
        <w:rPr>
          <w:rFonts w:ascii="Arial" w:hAnsi="Arial" w:cs="Arial"/>
          <w:color w:val="FFFFFF" w:themeColor="background1"/>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w:t>
      </w:r>
      <w:ins w:id="100" w:author="Obed Cruz Gutiérrez" w:date="2019-02-22T13:18:00Z">
        <w:r w:rsidR="00084A69">
          <w:rPr>
            <w:rFonts w:ascii="Arial" w:hAnsi="Arial" w:cs="Arial"/>
            <w:color w:val="FFFFFF" w:themeColor="background1"/>
            <w:highlight w:val="darkBlue"/>
          </w:rPr>
          <w:t xml:space="preserve"> </w:t>
        </w:r>
      </w:ins>
      <w:r w:rsidR="000D0F95" w:rsidRPr="00661202">
        <w:rPr>
          <w:rFonts w:ascii="Arial" w:hAnsi="Arial" w:cs="Arial"/>
          <w:color w:val="FFFFFF" w:themeColor="background1"/>
          <w:highlight w:val="darkBlue"/>
        </w:rPr>
        <w:t>l</w:t>
      </w:r>
      <w:ins w:id="101" w:author="Obed Cruz Gutiérrez" w:date="2019-02-22T13:18:00Z">
        <w:r w:rsidR="00084A69">
          <w:rPr>
            <w:rFonts w:ascii="Arial" w:hAnsi="Arial" w:cs="Arial"/>
            <w:color w:val="FFFFFF" w:themeColor="background1"/>
            <w:highlight w:val="darkBlue"/>
          </w:rPr>
          <w:t>a</w:t>
        </w:r>
      </w:ins>
      <w:r w:rsidR="000D0F95" w:rsidRPr="00661202">
        <w:rPr>
          <w:rFonts w:ascii="Arial" w:hAnsi="Arial" w:cs="Arial"/>
          <w:color w:val="FFFFFF" w:themeColor="background1"/>
          <w:highlight w:val="darkBlue"/>
        </w:rPr>
        <w:t xml:space="preserve"> </w:t>
      </w:r>
      <w:ins w:id="102" w:author="Obed Cruz Gutiérrez" w:date="2019-02-22T13:18:00Z">
        <w:r w:rsidR="00084A69">
          <w:rPr>
            <w:rFonts w:ascii="Arial" w:hAnsi="Arial" w:cs="Arial"/>
            <w:color w:val="FFFFFF" w:themeColor="background1"/>
            <w:highlight w:val="darkBlue"/>
          </w:rPr>
          <w:t xml:space="preserve">Persona </w:t>
        </w:r>
      </w:ins>
      <w:ins w:id="103" w:author="Obed Cruz Gutiérrez" w:date="2019-02-22T13:20:00Z">
        <w:r w:rsidR="00374C5D">
          <w:rPr>
            <w:rFonts w:ascii="Arial" w:hAnsi="Arial" w:cs="Arial"/>
            <w:color w:val="FFFFFF" w:themeColor="background1"/>
            <w:highlight w:val="darkBlue"/>
          </w:rPr>
          <w:t>Física o Representante Legal</w:t>
        </w:r>
      </w:ins>
      <w:del w:id="104" w:author="Obed Cruz Gutiérrez" w:date="2019-02-22T13:18:00Z">
        <w:r w:rsidR="000D0F95" w:rsidRPr="00661202" w:rsidDel="00084A69">
          <w:rPr>
            <w:rFonts w:ascii="Arial" w:hAnsi="Arial" w:cs="Arial"/>
            <w:color w:val="FFFFFF" w:themeColor="background1"/>
            <w:highlight w:val="darkBlue"/>
          </w:rPr>
          <w:delText>representante legal</w:delText>
        </w:r>
      </w:del>
      <w:r w:rsidRPr="00661202">
        <w:rPr>
          <w:rFonts w:ascii="Arial" w:hAnsi="Arial" w:cs="Arial"/>
          <w:color w:val="FFFFFF" w:themeColor="background1"/>
          <w:highlight w:val="darkBlue"/>
        </w:rPr>
        <w:t>)</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AE47D01" w14:textId="5B551043" w:rsidR="00602516" w:rsidRDefault="00602516" w:rsidP="008D3366">
      <w:pPr>
        <w:pStyle w:val="Textonotapie"/>
        <w:jc w:val="both"/>
        <w:rPr>
          <w:rFonts w:ascii="Arial" w:hAnsi="Arial" w:cs="Arial"/>
          <w:b/>
          <w:bCs/>
          <w:sz w:val="22"/>
          <w:szCs w:val="22"/>
          <w:lang w:val="es-ES_tradnl"/>
        </w:rPr>
      </w:pPr>
      <w:r w:rsidRPr="00661202">
        <w:rPr>
          <w:rFonts w:ascii="Arial" w:hAnsi="Arial" w:cs="Arial"/>
          <w:b/>
          <w:bCs/>
          <w:sz w:val="22"/>
          <w:szCs w:val="22"/>
          <w:lang w:val="es-MX"/>
        </w:rPr>
        <w:t>**</w:t>
      </w:r>
      <w:r w:rsidRPr="00661202">
        <w:rPr>
          <w:rFonts w:ascii="Arial" w:hAnsi="Arial" w:cs="Arial"/>
          <w:b/>
          <w:bCs/>
          <w:sz w:val="22"/>
          <w:szCs w:val="22"/>
          <w:lang w:val="es-ES_tradnl"/>
        </w:rPr>
        <w:t>En el supuesto de que el proponente se trate de una persona física, se deberá ajustar el presente formato en su parte conducente.</w:t>
      </w:r>
    </w:p>
    <w:p w14:paraId="695DD405" w14:textId="40F94F95" w:rsidR="00E74095" w:rsidDel="00084A69" w:rsidRDefault="00E74095" w:rsidP="008D3366">
      <w:pPr>
        <w:pStyle w:val="Textonotapie"/>
        <w:jc w:val="both"/>
        <w:rPr>
          <w:del w:id="105" w:author="Obed Cruz Gutiérrez" w:date="2019-02-22T13:18:00Z"/>
          <w:rFonts w:ascii="Arial" w:hAnsi="Arial" w:cs="Arial"/>
          <w:b/>
          <w:bCs/>
          <w:sz w:val="22"/>
          <w:szCs w:val="22"/>
          <w:lang w:val="es-ES_tradnl"/>
        </w:rPr>
      </w:pPr>
    </w:p>
    <w:p w14:paraId="36D7AC9C" w14:textId="22627B5E" w:rsidR="00E74095" w:rsidDel="00084A69" w:rsidRDefault="00E74095" w:rsidP="008D3366">
      <w:pPr>
        <w:pStyle w:val="Textonotapie"/>
        <w:jc w:val="both"/>
        <w:rPr>
          <w:del w:id="106" w:author="Obed Cruz Gutiérrez" w:date="2019-02-22T13:18:00Z"/>
          <w:rFonts w:ascii="Arial" w:hAnsi="Arial" w:cs="Arial"/>
          <w:b/>
          <w:bCs/>
          <w:sz w:val="22"/>
          <w:szCs w:val="22"/>
          <w:lang w:val="es-ES_tradnl"/>
        </w:rPr>
      </w:pPr>
    </w:p>
    <w:p w14:paraId="223598A8" w14:textId="4D7DBC35" w:rsidR="00E74095" w:rsidDel="00084A69" w:rsidRDefault="00E74095" w:rsidP="008D3366">
      <w:pPr>
        <w:pStyle w:val="Textonotapie"/>
        <w:jc w:val="both"/>
        <w:rPr>
          <w:del w:id="107" w:author="Obed Cruz Gutiérrez" w:date="2019-02-22T13:18:00Z"/>
          <w:rFonts w:ascii="Arial" w:hAnsi="Arial" w:cs="Arial"/>
          <w:b/>
          <w:bCs/>
          <w:sz w:val="22"/>
          <w:szCs w:val="22"/>
          <w:lang w:val="es-ES_tradnl"/>
        </w:rPr>
      </w:pPr>
    </w:p>
    <w:p w14:paraId="5A9C8D8B" w14:textId="77777777" w:rsidR="00602516" w:rsidRPr="00661202" w:rsidRDefault="0060251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69F5" w14:textId="77777777" w:rsidR="00E54078" w:rsidRDefault="00E54078" w:rsidP="002117C4">
      <w:pPr>
        <w:spacing w:after="0" w:line="240" w:lineRule="auto"/>
      </w:pPr>
      <w:r>
        <w:separator/>
      </w:r>
    </w:p>
  </w:endnote>
  <w:endnote w:type="continuationSeparator" w:id="0">
    <w:p w14:paraId="09646742" w14:textId="77777777" w:rsidR="00E54078" w:rsidRDefault="00E54078"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77443"/>
      <w:docPartObj>
        <w:docPartGallery w:val="Page Numbers (Bottom of Page)"/>
        <w:docPartUnique/>
      </w:docPartObj>
    </w:sdtPr>
    <w:sdtEndPr>
      <w:rPr>
        <w:sz w:val="18"/>
      </w:rPr>
    </w:sdtEndPr>
    <w:sdtContent>
      <w:p w14:paraId="0B3EB706" w14:textId="0F8B79FF"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392E3E" w:rsidRPr="00392E3E">
          <w:rPr>
            <w:noProof/>
            <w:sz w:val="18"/>
            <w:lang w:val="es-ES"/>
          </w:rPr>
          <w:t>2</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3FEA" w14:textId="77777777" w:rsidR="00E54078" w:rsidRDefault="00E54078" w:rsidP="002117C4">
      <w:pPr>
        <w:spacing w:after="0" w:line="240" w:lineRule="auto"/>
      </w:pPr>
      <w:r>
        <w:separator/>
      </w:r>
    </w:p>
  </w:footnote>
  <w:footnote w:type="continuationSeparator" w:id="0">
    <w:p w14:paraId="043E038A" w14:textId="77777777" w:rsidR="00E54078" w:rsidRDefault="00E54078"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77777777"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bed Cruz Gutiérrez">
    <w15:presenceInfo w15:providerId="AD" w15:userId="S-1-5-21-1935655697-789336058-725345543-4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4E"/>
    <w:rsid w:val="0000668F"/>
    <w:rsid w:val="00011E1B"/>
    <w:rsid w:val="000349BE"/>
    <w:rsid w:val="000569BD"/>
    <w:rsid w:val="00061E58"/>
    <w:rsid w:val="00084A69"/>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41CC"/>
    <w:rsid w:val="002F1123"/>
    <w:rsid w:val="002F1A63"/>
    <w:rsid w:val="002F3F2E"/>
    <w:rsid w:val="002F73BC"/>
    <w:rsid w:val="00305DBF"/>
    <w:rsid w:val="0031700C"/>
    <w:rsid w:val="00330307"/>
    <w:rsid w:val="003321BA"/>
    <w:rsid w:val="00374C5D"/>
    <w:rsid w:val="00376876"/>
    <w:rsid w:val="00392E3E"/>
    <w:rsid w:val="00392E4F"/>
    <w:rsid w:val="00393607"/>
    <w:rsid w:val="003B3C89"/>
    <w:rsid w:val="003C768E"/>
    <w:rsid w:val="003D7716"/>
    <w:rsid w:val="003E7AD9"/>
    <w:rsid w:val="003F580B"/>
    <w:rsid w:val="004058F8"/>
    <w:rsid w:val="00405CA3"/>
    <w:rsid w:val="00427246"/>
    <w:rsid w:val="0043255A"/>
    <w:rsid w:val="00432889"/>
    <w:rsid w:val="00444B8B"/>
    <w:rsid w:val="0044638D"/>
    <w:rsid w:val="00447C3E"/>
    <w:rsid w:val="0049528B"/>
    <w:rsid w:val="004A7C79"/>
    <w:rsid w:val="004C49FA"/>
    <w:rsid w:val="005046AC"/>
    <w:rsid w:val="00506F0C"/>
    <w:rsid w:val="005340AB"/>
    <w:rsid w:val="005469DA"/>
    <w:rsid w:val="00563797"/>
    <w:rsid w:val="00572EA8"/>
    <w:rsid w:val="00575A2A"/>
    <w:rsid w:val="005849AB"/>
    <w:rsid w:val="0059486A"/>
    <w:rsid w:val="005A39D3"/>
    <w:rsid w:val="005D1AA5"/>
    <w:rsid w:val="005E2A16"/>
    <w:rsid w:val="005E7D19"/>
    <w:rsid w:val="00602516"/>
    <w:rsid w:val="006123CF"/>
    <w:rsid w:val="00632AE5"/>
    <w:rsid w:val="00643EA2"/>
    <w:rsid w:val="00650E49"/>
    <w:rsid w:val="00657EEA"/>
    <w:rsid w:val="00661202"/>
    <w:rsid w:val="0068481A"/>
    <w:rsid w:val="006A2835"/>
    <w:rsid w:val="006E4F17"/>
    <w:rsid w:val="006E7F4E"/>
    <w:rsid w:val="007158EF"/>
    <w:rsid w:val="00743955"/>
    <w:rsid w:val="0074609E"/>
    <w:rsid w:val="00747F9E"/>
    <w:rsid w:val="00755AA6"/>
    <w:rsid w:val="00763515"/>
    <w:rsid w:val="00784AD9"/>
    <w:rsid w:val="007936F3"/>
    <w:rsid w:val="007B21F2"/>
    <w:rsid w:val="007C127F"/>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A3F5E"/>
    <w:rsid w:val="008D2107"/>
    <w:rsid w:val="008D3366"/>
    <w:rsid w:val="008D6602"/>
    <w:rsid w:val="008E17B5"/>
    <w:rsid w:val="008E4D7D"/>
    <w:rsid w:val="008F558C"/>
    <w:rsid w:val="00913B7D"/>
    <w:rsid w:val="00934C8C"/>
    <w:rsid w:val="009413A5"/>
    <w:rsid w:val="00957532"/>
    <w:rsid w:val="009666D7"/>
    <w:rsid w:val="00972204"/>
    <w:rsid w:val="0099197C"/>
    <w:rsid w:val="009B66FA"/>
    <w:rsid w:val="009C0182"/>
    <w:rsid w:val="009E6519"/>
    <w:rsid w:val="00A23DBD"/>
    <w:rsid w:val="00A44250"/>
    <w:rsid w:val="00A45738"/>
    <w:rsid w:val="00A94557"/>
    <w:rsid w:val="00AB2943"/>
    <w:rsid w:val="00AC52C2"/>
    <w:rsid w:val="00AC706C"/>
    <w:rsid w:val="00AE2580"/>
    <w:rsid w:val="00AE7D60"/>
    <w:rsid w:val="00AF7844"/>
    <w:rsid w:val="00B03A2C"/>
    <w:rsid w:val="00B06FDD"/>
    <w:rsid w:val="00B07CC3"/>
    <w:rsid w:val="00B1745E"/>
    <w:rsid w:val="00B33D8D"/>
    <w:rsid w:val="00B37CF7"/>
    <w:rsid w:val="00B547E6"/>
    <w:rsid w:val="00B76203"/>
    <w:rsid w:val="00B869FC"/>
    <w:rsid w:val="00B916DB"/>
    <w:rsid w:val="00B96490"/>
    <w:rsid w:val="00B97D66"/>
    <w:rsid w:val="00BC542A"/>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D03049"/>
    <w:rsid w:val="00D059D1"/>
    <w:rsid w:val="00D22051"/>
    <w:rsid w:val="00D44C7A"/>
    <w:rsid w:val="00D520CF"/>
    <w:rsid w:val="00D601B8"/>
    <w:rsid w:val="00D6436C"/>
    <w:rsid w:val="00DB1911"/>
    <w:rsid w:val="00DB5A8A"/>
    <w:rsid w:val="00DE55A8"/>
    <w:rsid w:val="00E02021"/>
    <w:rsid w:val="00E0221A"/>
    <w:rsid w:val="00E047C5"/>
    <w:rsid w:val="00E174CF"/>
    <w:rsid w:val="00E22FDE"/>
    <w:rsid w:val="00E30D4F"/>
    <w:rsid w:val="00E54078"/>
    <w:rsid w:val="00E74095"/>
    <w:rsid w:val="00E761FC"/>
    <w:rsid w:val="00E85844"/>
    <w:rsid w:val="00E92C0C"/>
    <w:rsid w:val="00EA4B71"/>
    <w:rsid w:val="00EF0B82"/>
    <w:rsid w:val="00F42B25"/>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08DA-64BF-4B8C-B54B-DFC1CCC2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Obed Cruz Gutiérrez</cp:lastModifiedBy>
  <cp:revision>11</cp:revision>
  <cp:lastPrinted>2018-12-14T17:50:00Z</cp:lastPrinted>
  <dcterms:created xsi:type="dcterms:W3CDTF">2018-12-20T01:04:00Z</dcterms:created>
  <dcterms:modified xsi:type="dcterms:W3CDTF">2019-02-23T00:20:00Z</dcterms:modified>
</cp:coreProperties>
</file>